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04" w:rsidRDefault="00951004" w:rsidP="00951004">
      <w:pPr>
        <w:shd w:val="clear" w:color="auto" w:fill="FFFFFF"/>
        <w:spacing w:after="0" w:line="240" w:lineRule="auto"/>
        <w:jc w:val="center"/>
        <w:outlineLvl w:val="2"/>
      </w:pPr>
    </w:p>
    <w:p w:rsidR="00580C90" w:rsidRDefault="00827293" w:rsidP="009739F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086527" cy="859349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96" cy="85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471" w:rsidRPr="00580C90" w:rsidRDefault="005610B5" w:rsidP="00580C9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80C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1.ТРАДИЦИИ и история </w:t>
      </w:r>
      <w:r w:rsidR="000202C8" w:rsidRPr="00580C90">
        <w:rPr>
          <w:rFonts w:ascii="Times New Roman" w:hAnsi="Times New Roman" w:cs="Times New Roman"/>
          <w:b/>
          <w:caps/>
          <w:sz w:val="28"/>
          <w:szCs w:val="28"/>
        </w:rPr>
        <w:t>ФЕСТИВАЛЯ-</w:t>
      </w:r>
      <w:r w:rsidRPr="00580C90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:rsidR="005610B5" w:rsidRPr="00580C90" w:rsidRDefault="005610B5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97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580C90" w:rsidRPr="00580C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689E" w:rsidRPr="00580C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Открытый </w:t>
      </w:r>
      <w:r w:rsidR="00B0053A" w:rsidRPr="00580C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окружной</w:t>
      </w:r>
      <w:r w:rsidR="0097689E" w:rsidRPr="00580C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02C8" w:rsidRPr="00580C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97689E" w:rsidRPr="00580C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естиваль-конкурс «В радуге </w:t>
      </w:r>
      <w:r w:rsidR="00580C90" w:rsidRPr="00580C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танца»</w:t>
      </w:r>
      <w:r w:rsidR="00580C90"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0C90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1660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Фестиваль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</w:t>
      </w:r>
      <w:r w:rsidR="00C1660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проводится для самодеятельных и </w:t>
      </w:r>
      <w:r w:rsidR="009739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любительских хореографических коллективов,</w:t>
      </w:r>
      <w:r w:rsidR="00C1660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C96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отдельных исполнителей </w:t>
      </w:r>
      <w:r w:rsidR="004F34E1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 w:rsidR="00E452BC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3C96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других </w:t>
      </w:r>
      <w:r w:rsidR="004F34E1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городов и регионов РФ </w:t>
      </w:r>
      <w:r w:rsidR="00C1660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призван содействовать активному культурному обмену между участниками Фестиваля</w:t>
      </w:r>
      <w:r w:rsidR="000202C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="00C1660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603" w:rsidRPr="00580C90" w:rsidRDefault="005610B5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65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60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</w:t>
      </w:r>
      <w:r w:rsidR="00401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приурочен к Всемирному дню ребенка, который ежегодно отмечается 20</w:t>
      </w:r>
      <w:r w:rsidR="00C1660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ноября.</w:t>
      </w:r>
    </w:p>
    <w:p w:rsidR="005610B5" w:rsidRPr="00580C90" w:rsidRDefault="005610B5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0B5" w:rsidRPr="00580C90" w:rsidRDefault="005610B5" w:rsidP="00580C9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80C90">
        <w:rPr>
          <w:rFonts w:ascii="Times New Roman" w:hAnsi="Times New Roman" w:cs="Times New Roman"/>
          <w:b/>
          <w:caps/>
          <w:sz w:val="28"/>
          <w:szCs w:val="28"/>
        </w:rPr>
        <w:t xml:space="preserve">2. Цели и задачи </w:t>
      </w:r>
      <w:r w:rsidR="000202C8" w:rsidRPr="00580C90">
        <w:rPr>
          <w:rFonts w:ascii="Times New Roman" w:hAnsi="Times New Roman" w:cs="Times New Roman"/>
          <w:b/>
          <w:caps/>
          <w:sz w:val="28"/>
          <w:szCs w:val="28"/>
        </w:rPr>
        <w:t>ФЕСТИВАЛЯ-</w:t>
      </w:r>
      <w:r w:rsidRPr="00580C90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:rsidR="005610B5" w:rsidRPr="00580C90" w:rsidRDefault="005610B5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Фестиваля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пропаганда, сохранение и развитие национальных культурных традиций разных народов</w:t>
      </w:r>
      <w:r w:rsidR="00963C96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популяризацию танцевального искусства как жанра национальной культуры разных стран и народов.</w:t>
      </w:r>
    </w:p>
    <w:p w:rsidR="005610B5" w:rsidRPr="00580C90" w:rsidRDefault="005610B5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Фестиваля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10B5" w:rsidRPr="00580C90" w:rsidRDefault="005610B5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выявление талантливых исполнителей, работающих в различных танцевальных стилях;</w:t>
      </w:r>
    </w:p>
    <w:p w:rsidR="005610B5" w:rsidRPr="00580C90" w:rsidRDefault="005610B5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художественного уровня репертуара и исполнительского мастерства участников Фестиваля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10B5" w:rsidRPr="00580C90" w:rsidRDefault="005610B5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обмен достижениями в области хореографического искусства, содействие возникновению и укреплению разносторонних творческих контактов между участниками;</w:t>
      </w:r>
    </w:p>
    <w:p w:rsidR="005610B5" w:rsidRPr="00580C90" w:rsidRDefault="005610B5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– усиление интереса подрастающего поколения и творческой молодёжи к хореографическому искусству;</w:t>
      </w:r>
    </w:p>
    <w:p w:rsidR="005610B5" w:rsidRPr="00580C90" w:rsidRDefault="005610B5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– эстетическое, нравственное и духовное воспитание подрастающего поколения.</w:t>
      </w:r>
    </w:p>
    <w:p w:rsidR="005610B5" w:rsidRPr="00580C90" w:rsidRDefault="005610B5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0B5" w:rsidRPr="00580C90" w:rsidRDefault="005610B5" w:rsidP="00580C9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80C90"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656CF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80C90">
        <w:rPr>
          <w:rFonts w:ascii="Times New Roman" w:hAnsi="Times New Roman" w:cs="Times New Roman"/>
          <w:b/>
          <w:caps/>
          <w:sz w:val="28"/>
          <w:szCs w:val="28"/>
        </w:rPr>
        <w:t xml:space="preserve">Учредители </w:t>
      </w:r>
      <w:r w:rsidR="00EA5FF8" w:rsidRPr="00580C90">
        <w:rPr>
          <w:rFonts w:ascii="Times New Roman" w:hAnsi="Times New Roman" w:cs="Times New Roman"/>
          <w:b/>
          <w:caps/>
          <w:sz w:val="28"/>
          <w:szCs w:val="28"/>
        </w:rPr>
        <w:t xml:space="preserve">И Организаторы </w:t>
      </w:r>
      <w:r w:rsidR="000202C8" w:rsidRPr="00580C90">
        <w:rPr>
          <w:rFonts w:ascii="Times New Roman" w:hAnsi="Times New Roman" w:cs="Times New Roman"/>
          <w:b/>
          <w:caps/>
          <w:sz w:val="28"/>
          <w:szCs w:val="28"/>
        </w:rPr>
        <w:t>ФЕСТИВАЛЯ-</w:t>
      </w:r>
      <w:r w:rsidRPr="00580C90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:rsidR="00580C90" w:rsidRDefault="005610B5" w:rsidP="00580C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sz w:val="28"/>
          <w:szCs w:val="28"/>
        </w:rPr>
        <w:t>3.1. М</w:t>
      </w:r>
      <w:r w:rsidR="009739F8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</w:t>
      </w:r>
      <w:r w:rsidRPr="00580C90">
        <w:rPr>
          <w:rFonts w:ascii="Times New Roman" w:eastAsia="Times New Roman" w:hAnsi="Times New Roman" w:cs="Times New Roman"/>
          <w:sz w:val="28"/>
          <w:szCs w:val="28"/>
        </w:rPr>
        <w:t xml:space="preserve"> «Культурно-досуговый центр «Октябрь» </w:t>
      </w:r>
      <w:proofErr w:type="spellStart"/>
      <w:r w:rsidRPr="00580C90">
        <w:rPr>
          <w:rFonts w:ascii="Times New Roman" w:eastAsia="Times New Roman" w:hAnsi="Times New Roman" w:cs="Times New Roman"/>
          <w:sz w:val="28"/>
          <w:szCs w:val="28"/>
        </w:rPr>
        <w:t>г.Голицыно</w:t>
      </w:r>
      <w:proofErr w:type="spellEnd"/>
      <w:r w:rsidRPr="00580C90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 </w:t>
      </w:r>
      <w:r w:rsidR="00AA6A9B" w:rsidRPr="00580C90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580C90">
        <w:rPr>
          <w:rFonts w:ascii="Times New Roman" w:eastAsia="Times New Roman" w:hAnsi="Times New Roman" w:cs="Times New Roman"/>
          <w:sz w:val="28"/>
          <w:szCs w:val="28"/>
        </w:rPr>
        <w:t>округа Московской области</w:t>
      </w:r>
      <w:r w:rsidR="00973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9F8" w:rsidRPr="009739F8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39F8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9739F8" w:rsidRPr="00580C90">
        <w:rPr>
          <w:rFonts w:ascii="Times New Roman" w:eastAsia="Times New Roman" w:hAnsi="Times New Roman" w:cs="Times New Roman"/>
          <w:sz w:val="28"/>
          <w:szCs w:val="28"/>
        </w:rPr>
        <w:t>МБУ «Культурно-досуговый центр «Октябрь»</w:t>
      </w:r>
      <w:r w:rsidR="009739F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80C90" w:rsidRPr="00580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ACD" w:rsidRPr="00580C90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Комитета </w:t>
      </w:r>
      <w:r w:rsidR="00414E76" w:rsidRPr="00580C90">
        <w:rPr>
          <w:rFonts w:ascii="Times New Roman" w:eastAsia="Times New Roman" w:hAnsi="Times New Roman" w:cs="Times New Roman"/>
          <w:sz w:val="28"/>
          <w:szCs w:val="28"/>
        </w:rPr>
        <w:t>по культуре</w:t>
      </w:r>
      <w:r w:rsidR="00AE0ACD" w:rsidRPr="00580C9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Одинцовского городс</w:t>
      </w:r>
      <w:r w:rsidR="00580C90">
        <w:rPr>
          <w:rFonts w:ascii="Times New Roman" w:eastAsia="Times New Roman" w:hAnsi="Times New Roman" w:cs="Times New Roman"/>
          <w:sz w:val="28"/>
          <w:szCs w:val="28"/>
        </w:rPr>
        <w:t>кого округа Московской области.</w:t>
      </w:r>
    </w:p>
    <w:p w:rsidR="00580C90" w:rsidRDefault="00580C90" w:rsidP="00580C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Учредителя Ф</w:t>
      </w:r>
      <w:r w:rsidRPr="00580C90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580C90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580C90" w:rsidRDefault="00580C90" w:rsidP="00580C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</w:t>
      </w:r>
      <w:r w:rsidR="00646D0C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580C90">
        <w:rPr>
          <w:rFonts w:ascii="Times New Roman" w:eastAsia="Times New Roman" w:hAnsi="Times New Roman" w:cs="Times New Roman"/>
          <w:sz w:val="28"/>
          <w:szCs w:val="28"/>
        </w:rPr>
        <w:t xml:space="preserve">недопущения распространения новой </w:t>
      </w:r>
      <w:proofErr w:type="spellStart"/>
      <w:r w:rsidRPr="00580C9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80C90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(COVID-2019).</w:t>
      </w:r>
    </w:p>
    <w:p w:rsidR="00580C90" w:rsidRPr="00580C90" w:rsidRDefault="00580C90" w:rsidP="00580C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853" w:rsidRPr="00580C90" w:rsidRDefault="000202C8" w:rsidP="00580C90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6853" w:rsidRPr="00580C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96853" w:rsidRPr="00580C90">
        <w:rPr>
          <w:rFonts w:ascii="Times New Roman" w:hAnsi="Times New Roman" w:cs="Times New Roman"/>
          <w:b/>
          <w:sz w:val="28"/>
          <w:szCs w:val="28"/>
        </w:rPr>
        <w:t xml:space="preserve"> ОРГКОМИТЕТ </w:t>
      </w:r>
      <w:r w:rsidRPr="00580C90">
        <w:rPr>
          <w:rFonts w:ascii="Times New Roman" w:hAnsi="Times New Roman" w:cs="Times New Roman"/>
          <w:b/>
          <w:caps/>
          <w:sz w:val="28"/>
          <w:szCs w:val="28"/>
        </w:rPr>
        <w:t>ФЕСТИВАЛЯ-</w:t>
      </w:r>
      <w:r w:rsidR="00496853" w:rsidRPr="00580C9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96853" w:rsidRPr="00580C90" w:rsidRDefault="000202C8" w:rsidP="00580C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</w:rPr>
        <w:t>4</w:t>
      </w:r>
      <w:r w:rsidR="00496853" w:rsidRPr="00580C90">
        <w:rPr>
          <w:rFonts w:ascii="Times New Roman" w:hAnsi="Times New Roman"/>
          <w:sz w:val="28"/>
          <w:szCs w:val="28"/>
        </w:rPr>
        <w:t>.1.</w:t>
      </w:r>
      <w:r w:rsidR="00656CFA">
        <w:rPr>
          <w:rFonts w:ascii="Times New Roman" w:hAnsi="Times New Roman"/>
          <w:sz w:val="28"/>
          <w:szCs w:val="28"/>
        </w:rPr>
        <w:t xml:space="preserve"> </w:t>
      </w:r>
      <w:r w:rsidR="00496853" w:rsidRPr="00580C90">
        <w:rPr>
          <w:rFonts w:ascii="Times New Roman" w:hAnsi="Times New Roman"/>
          <w:sz w:val="28"/>
          <w:szCs w:val="28"/>
        </w:rPr>
        <w:t xml:space="preserve">Для </w:t>
      </w:r>
      <w:r w:rsidR="00EA5FF8" w:rsidRPr="00580C90">
        <w:rPr>
          <w:rFonts w:ascii="Times New Roman" w:hAnsi="Times New Roman"/>
          <w:sz w:val="28"/>
          <w:szCs w:val="28"/>
        </w:rPr>
        <w:t>проведения Ф</w:t>
      </w:r>
      <w:r w:rsidR="00496853" w:rsidRPr="00580C90">
        <w:rPr>
          <w:rFonts w:ascii="Times New Roman" w:hAnsi="Times New Roman"/>
          <w:sz w:val="28"/>
          <w:szCs w:val="28"/>
        </w:rPr>
        <w:t>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="00496853" w:rsidRPr="00580C90">
        <w:rPr>
          <w:rFonts w:ascii="Times New Roman" w:hAnsi="Times New Roman"/>
          <w:sz w:val="28"/>
          <w:szCs w:val="28"/>
        </w:rPr>
        <w:t xml:space="preserve"> создается Оргкомитет, который определяет форму, тематику, программу, регламент и условия проведения конкурса</w:t>
      </w:r>
      <w:r w:rsidR="00463868" w:rsidRPr="00AE4253">
        <w:rPr>
          <w:rFonts w:ascii="Times New Roman" w:hAnsi="Times New Roman"/>
          <w:sz w:val="28"/>
          <w:szCs w:val="28"/>
        </w:rPr>
        <w:t>,</w:t>
      </w:r>
      <w:r w:rsidR="00EA5FF8" w:rsidRPr="00580C90">
        <w:rPr>
          <w:rFonts w:ascii="Times New Roman" w:hAnsi="Times New Roman"/>
          <w:sz w:val="28"/>
          <w:szCs w:val="28"/>
        </w:rPr>
        <w:t xml:space="preserve"> принимает заявки на участие в Ф</w:t>
      </w:r>
      <w:r w:rsidR="00496853" w:rsidRPr="00580C90">
        <w:rPr>
          <w:rFonts w:ascii="Times New Roman" w:hAnsi="Times New Roman"/>
          <w:sz w:val="28"/>
          <w:szCs w:val="28"/>
        </w:rPr>
        <w:t>естивале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-конкурсе</w:t>
      </w:r>
      <w:r w:rsidR="00496853" w:rsidRPr="00580C90">
        <w:rPr>
          <w:rFonts w:ascii="Times New Roman" w:hAnsi="Times New Roman"/>
          <w:sz w:val="28"/>
          <w:szCs w:val="28"/>
        </w:rPr>
        <w:t>.</w:t>
      </w:r>
    </w:p>
    <w:p w:rsidR="00496853" w:rsidRPr="00580C90" w:rsidRDefault="000202C8" w:rsidP="00580C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</w:rPr>
        <w:t>4</w:t>
      </w:r>
      <w:r w:rsidR="00496853" w:rsidRPr="00580C90">
        <w:rPr>
          <w:rFonts w:ascii="Times New Roman" w:hAnsi="Times New Roman"/>
          <w:sz w:val="28"/>
          <w:szCs w:val="28"/>
        </w:rPr>
        <w:t>.2.</w:t>
      </w:r>
      <w:r w:rsidR="00656CFA">
        <w:rPr>
          <w:rFonts w:ascii="Times New Roman" w:hAnsi="Times New Roman"/>
          <w:sz w:val="28"/>
          <w:szCs w:val="28"/>
        </w:rPr>
        <w:t xml:space="preserve"> </w:t>
      </w:r>
      <w:r w:rsidR="00496853" w:rsidRPr="00580C90">
        <w:rPr>
          <w:rFonts w:ascii="Times New Roman" w:hAnsi="Times New Roman"/>
          <w:sz w:val="28"/>
          <w:szCs w:val="28"/>
        </w:rPr>
        <w:t xml:space="preserve">Организационный комитет: </w:t>
      </w:r>
    </w:p>
    <w:p w:rsidR="00496853" w:rsidRPr="00580C90" w:rsidRDefault="00496853" w:rsidP="00580C9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</w:rPr>
        <w:t>осуществляет общее руководство и организационно-методич</w:t>
      </w:r>
      <w:r w:rsidR="00EA5FF8" w:rsidRPr="00580C90">
        <w:rPr>
          <w:rFonts w:ascii="Times New Roman" w:hAnsi="Times New Roman"/>
          <w:sz w:val="28"/>
          <w:szCs w:val="28"/>
        </w:rPr>
        <w:t>еское сопровождение проведения Ф</w:t>
      </w:r>
      <w:r w:rsidRPr="00580C90">
        <w:rPr>
          <w:rFonts w:ascii="Times New Roman" w:hAnsi="Times New Roman"/>
          <w:sz w:val="28"/>
          <w:szCs w:val="28"/>
        </w:rPr>
        <w:t>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hAnsi="Times New Roman"/>
          <w:sz w:val="28"/>
          <w:szCs w:val="28"/>
        </w:rPr>
        <w:t>;</w:t>
      </w:r>
    </w:p>
    <w:p w:rsidR="00496853" w:rsidRPr="00580C90" w:rsidRDefault="00496853" w:rsidP="00580C9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</w:rPr>
        <w:t>осуществляе</w:t>
      </w:r>
      <w:r w:rsidR="00EA5FF8" w:rsidRPr="00580C90">
        <w:rPr>
          <w:rFonts w:ascii="Times New Roman" w:hAnsi="Times New Roman"/>
          <w:sz w:val="28"/>
          <w:szCs w:val="28"/>
        </w:rPr>
        <w:t>т информационное сопровождение Ф</w:t>
      </w:r>
      <w:r w:rsidRPr="00580C90">
        <w:rPr>
          <w:rFonts w:ascii="Times New Roman" w:hAnsi="Times New Roman"/>
          <w:sz w:val="28"/>
          <w:szCs w:val="28"/>
        </w:rPr>
        <w:t>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hAnsi="Times New Roman"/>
          <w:sz w:val="28"/>
          <w:szCs w:val="28"/>
        </w:rPr>
        <w:t xml:space="preserve">; </w:t>
      </w:r>
    </w:p>
    <w:p w:rsidR="00496853" w:rsidRPr="00580C90" w:rsidRDefault="00496853" w:rsidP="00580C9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</w:rPr>
        <w:t>имеет право вносить коррективы в Положение, снимать с участия за несоответствие данному Положению и нарушению пр</w:t>
      </w:r>
      <w:r w:rsidR="00EA5FF8" w:rsidRPr="00580C90">
        <w:rPr>
          <w:rFonts w:ascii="Times New Roman" w:hAnsi="Times New Roman"/>
          <w:sz w:val="28"/>
          <w:szCs w:val="28"/>
        </w:rPr>
        <w:t>авил приема и участия в данном Ф</w:t>
      </w:r>
      <w:r w:rsidRPr="00580C90">
        <w:rPr>
          <w:rFonts w:ascii="Times New Roman" w:hAnsi="Times New Roman"/>
          <w:sz w:val="28"/>
          <w:szCs w:val="28"/>
        </w:rPr>
        <w:t>естивале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-конкурсе</w:t>
      </w:r>
      <w:r w:rsidRPr="00580C90">
        <w:rPr>
          <w:rFonts w:ascii="Times New Roman" w:hAnsi="Times New Roman"/>
          <w:sz w:val="28"/>
          <w:szCs w:val="28"/>
        </w:rPr>
        <w:t xml:space="preserve">; </w:t>
      </w:r>
    </w:p>
    <w:p w:rsidR="00496853" w:rsidRPr="00580C90" w:rsidRDefault="00496853" w:rsidP="00580C9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:rsidR="00496853" w:rsidRPr="00580C90" w:rsidRDefault="00496853" w:rsidP="00580C9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</w:rPr>
        <w:t xml:space="preserve">оставляет за собой право уточнять и изменять сроки </w:t>
      </w:r>
      <w:r w:rsidR="00EA5FF8" w:rsidRPr="00580C90">
        <w:rPr>
          <w:rFonts w:ascii="Times New Roman" w:hAnsi="Times New Roman"/>
          <w:sz w:val="28"/>
          <w:szCs w:val="28"/>
        </w:rPr>
        <w:t>и место проведения мероприятий Ф</w:t>
      </w:r>
      <w:r w:rsidRPr="00580C90">
        <w:rPr>
          <w:rFonts w:ascii="Times New Roman" w:hAnsi="Times New Roman"/>
          <w:sz w:val="28"/>
          <w:szCs w:val="28"/>
        </w:rPr>
        <w:t>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hAnsi="Times New Roman"/>
          <w:sz w:val="28"/>
          <w:szCs w:val="28"/>
        </w:rPr>
        <w:t>.</w:t>
      </w:r>
    </w:p>
    <w:p w:rsidR="00496853" w:rsidRPr="00580C90" w:rsidRDefault="000202C8" w:rsidP="00580C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</w:rPr>
        <w:t>4</w:t>
      </w:r>
      <w:r w:rsidR="00496853" w:rsidRPr="00580C90">
        <w:rPr>
          <w:rFonts w:ascii="Times New Roman" w:hAnsi="Times New Roman"/>
          <w:sz w:val="28"/>
          <w:szCs w:val="28"/>
        </w:rPr>
        <w:t>.3.</w:t>
      </w:r>
      <w:r w:rsidR="00656CFA">
        <w:rPr>
          <w:rFonts w:ascii="Times New Roman" w:hAnsi="Times New Roman"/>
          <w:sz w:val="28"/>
          <w:szCs w:val="28"/>
        </w:rPr>
        <w:t xml:space="preserve"> </w:t>
      </w:r>
      <w:r w:rsidR="00496853" w:rsidRPr="00580C90">
        <w:rPr>
          <w:rFonts w:ascii="Times New Roman" w:hAnsi="Times New Roman"/>
          <w:sz w:val="28"/>
          <w:szCs w:val="28"/>
        </w:rPr>
        <w:t>Для оценки работ участников Фестиваля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="00496853" w:rsidRPr="00580C90">
        <w:rPr>
          <w:rFonts w:ascii="Times New Roman" w:hAnsi="Times New Roman"/>
          <w:sz w:val="28"/>
          <w:szCs w:val="28"/>
        </w:rPr>
        <w:t xml:space="preserve"> Оргкомитет формирует </w:t>
      </w:r>
      <w:proofErr w:type="gramStart"/>
      <w:r w:rsidR="00496853" w:rsidRPr="00580C90">
        <w:rPr>
          <w:rFonts w:ascii="Times New Roman" w:hAnsi="Times New Roman"/>
          <w:sz w:val="28"/>
          <w:szCs w:val="28"/>
        </w:rPr>
        <w:t>Жюри</w:t>
      </w:r>
      <w:proofErr w:type="gramEnd"/>
      <w:r w:rsidR="00496853" w:rsidRPr="00580C90">
        <w:rPr>
          <w:rFonts w:ascii="Times New Roman" w:hAnsi="Times New Roman"/>
          <w:sz w:val="28"/>
          <w:szCs w:val="28"/>
        </w:rPr>
        <w:t xml:space="preserve"> в которое входят представите</w:t>
      </w:r>
      <w:r w:rsidR="00EA5FF8" w:rsidRPr="00580C90">
        <w:rPr>
          <w:rFonts w:ascii="Times New Roman" w:hAnsi="Times New Roman"/>
          <w:sz w:val="28"/>
          <w:szCs w:val="28"/>
        </w:rPr>
        <w:t>ли учредителей и организаторов Ф</w:t>
      </w:r>
      <w:r w:rsidR="00496853" w:rsidRPr="00580C90">
        <w:rPr>
          <w:rFonts w:ascii="Times New Roman" w:hAnsi="Times New Roman"/>
          <w:sz w:val="28"/>
          <w:szCs w:val="28"/>
        </w:rPr>
        <w:t>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="00496853" w:rsidRPr="00580C90">
        <w:rPr>
          <w:rFonts w:ascii="Times New Roman" w:hAnsi="Times New Roman"/>
          <w:sz w:val="28"/>
          <w:szCs w:val="28"/>
        </w:rPr>
        <w:t>, специалисты в области хореографического искусства, общественные деятели.</w:t>
      </w:r>
    </w:p>
    <w:p w:rsidR="00496853" w:rsidRPr="00580C90" w:rsidRDefault="000202C8" w:rsidP="00580C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</w:rPr>
        <w:t>4</w:t>
      </w:r>
      <w:r w:rsidR="00496853" w:rsidRPr="00580C90">
        <w:rPr>
          <w:rFonts w:ascii="Times New Roman" w:hAnsi="Times New Roman"/>
          <w:sz w:val="28"/>
          <w:szCs w:val="28"/>
        </w:rPr>
        <w:t>.4. Состав оргкомитета:</w:t>
      </w:r>
    </w:p>
    <w:p w:rsidR="00656CFA" w:rsidRDefault="00656CFA" w:rsidP="00580C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CC3" w:rsidRPr="00580C90" w:rsidRDefault="00496853" w:rsidP="00580C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AA6A9B" w:rsidRPr="00580C90" w:rsidRDefault="00AA6A9B" w:rsidP="0058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C90">
        <w:rPr>
          <w:rFonts w:ascii="Times New Roman" w:hAnsi="Times New Roman" w:cs="Times New Roman"/>
          <w:sz w:val="28"/>
          <w:szCs w:val="28"/>
        </w:rPr>
        <w:t>Сиваев</w:t>
      </w:r>
      <w:proofErr w:type="spellEnd"/>
      <w:r w:rsidRPr="00580C90">
        <w:rPr>
          <w:rFonts w:ascii="Times New Roman" w:hAnsi="Times New Roman" w:cs="Times New Roman"/>
          <w:sz w:val="28"/>
          <w:szCs w:val="28"/>
        </w:rPr>
        <w:t xml:space="preserve"> Александр Николаевич – директор МБУ КДЦ «Октябрь»</w:t>
      </w:r>
      <w:r w:rsidR="009739F8">
        <w:rPr>
          <w:rFonts w:ascii="Times New Roman" w:hAnsi="Times New Roman" w:cs="Times New Roman"/>
          <w:sz w:val="28"/>
          <w:szCs w:val="28"/>
        </w:rPr>
        <w:t>.</w:t>
      </w:r>
    </w:p>
    <w:p w:rsidR="00AA6A9B" w:rsidRPr="00D97A39" w:rsidRDefault="00B53902" w:rsidP="00D97A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DF44AB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9" w:history="1"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dk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oktyabr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golitsyno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DF44AB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D97A39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8-496-363-29-90</w:t>
      </w:r>
    </w:p>
    <w:p w:rsidR="009739F8" w:rsidRPr="00DF44AB" w:rsidRDefault="009739F8" w:rsidP="00580C9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6853" w:rsidRPr="00580C90" w:rsidRDefault="00496853" w:rsidP="0058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C90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B53902" w:rsidRPr="00B53902" w:rsidRDefault="00FF40E2" w:rsidP="0065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902">
        <w:rPr>
          <w:rFonts w:ascii="Times New Roman" w:hAnsi="Times New Roman" w:cs="Times New Roman"/>
          <w:sz w:val="28"/>
          <w:szCs w:val="28"/>
        </w:rPr>
        <w:t>Белоухова</w:t>
      </w:r>
      <w:proofErr w:type="spellEnd"/>
      <w:r w:rsidRPr="00B53902">
        <w:rPr>
          <w:rFonts w:ascii="Times New Roman" w:hAnsi="Times New Roman" w:cs="Times New Roman"/>
          <w:sz w:val="28"/>
          <w:szCs w:val="28"/>
        </w:rPr>
        <w:t xml:space="preserve"> Ольга Михайловна -</w:t>
      </w:r>
      <w:r w:rsidR="00AA6A9B" w:rsidRPr="00B53902">
        <w:rPr>
          <w:rFonts w:ascii="Times New Roman" w:hAnsi="Times New Roman" w:cs="Times New Roman"/>
          <w:sz w:val="28"/>
          <w:szCs w:val="28"/>
        </w:rPr>
        <w:t xml:space="preserve"> </w:t>
      </w:r>
      <w:r w:rsidRPr="00B53902">
        <w:rPr>
          <w:rFonts w:ascii="Times New Roman" w:hAnsi="Times New Roman" w:cs="Times New Roman"/>
          <w:sz w:val="28"/>
          <w:szCs w:val="28"/>
        </w:rPr>
        <w:t>художественный руководитель МБУ КДЦ «Октябрь»</w:t>
      </w:r>
      <w:r w:rsidR="009739F8">
        <w:rPr>
          <w:rFonts w:ascii="Times New Roman" w:hAnsi="Times New Roman" w:cs="Times New Roman"/>
          <w:sz w:val="28"/>
          <w:szCs w:val="28"/>
        </w:rPr>
        <w:t>.</w:t>
      </w:r>
    </w:p>
    <w:p w:rsidR="00D97A39" w:rsidRPr="00D97A39" w:rsidRDefault="00B53902" w:rsidP="00D97A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646D0C" w:rsidRPr="00DF4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B53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kdcoktobr</w:t>
        </w:r>
        <w:r w:rsidRPr="00DF44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53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hudruc</w:t>
        </w:r>
        <w:r w:rsidRPr="00DF44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B53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F44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53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D0C" w:rsidRPr="00DF4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46D0C" w:rsidRPr="00B53902">
        <w:rPr>
          <w:rFonts w:ascii="Times New Roman" w:hAnsi="Times New Roman" w:cs="Times New Roman"/>
          <w:sz w:val="28"/>
          <w:szCs w:val="28"/>
        </w:rPr>
        <w:t>ел</w:t>
      </w:r>
      <w:r w:rsidR="00646D0C" w:rsidRPr="00DF44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44AB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97A39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8-496-363-29-90</w:t>
      </w:r>
    </w:p>
    <w:p w:rsidR="00DF44AB" w:rsidRPr="00DF44AB" w:rsidRDefault="00DF44AB" w:rsidP="00DF44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A6A9B" w:rsidRPr="00DF44AB" w:rsidRDefault="00AA6A9B" w:rsidP="00656C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6853" w:rsidRPr="00B53902" w:rsidRDefault="00AA6A9B" w:rsidP="0065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02">
        <w:rPr>
          <w:rFonts w:ascii="Times New Roman" w:hAnsi="Times New Roman" w:cs="Times New Roman"/>
          <w:sz w:val="28"/>
          <w:szCs w:val="28"/>
        </w:rPr>
        <w:t>Киреева Т</w:t>
      </w:r>
      <w:r w:rsidR="00496853" w:rsidRPr="00B53902">
        <w:rPr>
          <w:rFonts w:ascii="Times New Roman" w:hAnsi="Times New Roman" w:cs="Times New Roman"/>
          <w:sz w:val="28"/>
          <w:szCs w:val="28"/>
        </w:rPr>
        <w:t>атьяна Михайловна – балетмейстер МБУ КДЦ «Октябрь»</w:t>
      </w:r>
    </w:p>
    <w:p w:rsidR="00DF44AB" w:rsidRPr="00D97A39" w:rsidRDefault="00B53902" w:rsidP="00D97A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DF44AB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1" w:history="1"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dk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oktyabr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golitsyno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B0CC3" w:rsidRPr="00DF4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B0CC3" w:rsidRPr="00B53902">
        <w:rPr>
          <w:rFonts w:ascii="Times New Roman" w:hAnsi="Times New Roman" w:cs="Times New Roman"/>
          <w:sz w:val="28"/>
          <w:szCs w:val="28"/>
        </w:rPr>
        <w:t>ел</w:t>
      </w:r>
      <w:r w:rsidR="007B0CC3" w:rsidRPr="00DF44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97A39" w:rsidRPr="00D97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8-498-694-03-89.</w:t>
      </w:r>
    </w:p>
    <w:p w:rsidR="00496853" w:rsidRPr="00DF44AB" w:rsidRDefault="00496853" w:rsidP="00580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39F8" w:rsidRPr="00DF44AB" w:rsidRDefault="009739F8" w:rsidP="00580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6853" w:rsidRPr="00B53902" w:rsidRDefault="00496853" w:rsidP="0058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02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B53902" w:rsidRDefault="00496853" w:rsidP="00B53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902">
        <w:rPr>
          <w:rFonts w:ascii="Times New Roman" w:hAnsi="Times New Roman" w:cs="Times New Roman"/>
          <w:sz w:val="28"/>
          <w:szCs w:val="28"/>
        </w:rPr>
        <w:t>Талько</w:t>
      </w:r>
      <w:proofErr w:type="spellEnd"/>
      <w:r w:rsidRPr="00B53902">
        <w:rPr>
          <w:rFonts w:ascii="Times New Roman" w:hAnsi="Times New Roman" w:cs="Times New Roman"/>
          <w:sz w:val="28"/>
          <w:szCs w:val="28"/>
        </w:rPr>
        <w:t xml:space="preserve"> Ирина Леонидовна – заведующий отделом </w:t>
      </w:r>
      <w:r w:rsidR="00656CFA" w:rsidRPr="00B53902">
        <w:rPr>
          <w:rFonts w:ascii="Times New Roman" w:hAnsi="Times New Roman" w:cs="Times New Roman"/>
          <w:sz w:val="28"/>
          <w:szCs w:val="28"/>
        </w:rPr>
        <w:t>культурно-досуговой деятельности</w:t>
      </w:r>
      <w:r w:rsidR="00B53902" w:rsidRPr="00B53902">
        <w:rPr>
          <w:rFonts w:ascii="Times New Roman" w:hAnsi="Times New Roman" w:cs="Times New Roman"/>
          <w:sz w:val="28"/>
          <w:szCs w:val="28"/>
        </w:rPr>
        <w:t xml:space="preserve"> МБУ КДЦ «Октябрь»</w:t>
      </w:r>
    </w:p>
    <w:p w:rsidR="00DF44AB" w:rsidRPr="00D97A39" w:rsidRDefault="00B53902" w:rsidP="00D97A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DF44AB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2" w:history="1"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dk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oktyabr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golitsyno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F44AB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DF44AB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DF44AB" w:rsidRPr="00DF44AB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DF44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D97A39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8-496-363-29-90</w:t>
      </w:r>
    </w:p>
    <w:p w:rsidR="00496853" w:rsidRPr="00DF44AB" w:rsidRDefault="00496853" w:rsidP="00DF44A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6853" w:rsidRPr="00580C90" w:rsidRDefault="000202C8" w:rsidP="00580C90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F8">
        <w:rPr>
          <w:rFonts w:ascii="Times New Roman" w:hAnsi="Times New Roman" w:cs="Times New Roman"/>
          <w:b/>
          <w:sz w:val="28"/>
          <w:szCs w:val="28"/>
        </w:rPr>
        <w:t>5</w:t>
      </w:r>
      <w:r w:rsidR="00496853" w:rsidRPr="009739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159" w:rsidRPr="00973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53" w:rsidRPr="00580C90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580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C90">
        <w:rPr>
          <w:rFonts w:ascii="Times New Roman" w:hAnsi="Times New Roman" w:cs="Times New Roman"/>
          <w:b/>
          <w:caps/>
          <w:sz w:val="28"/>
          <w:szCs w:val="28"/>
        </w:rPr>
        <w:t>ФЕСТИВАЛЯ-</w:t>
      </w:r>
      <w:r w:rsidRPr="00580C9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97A39" w:rsidRDefault="0049685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="00EA5FF8"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</w:t>
      </w:r>
      <w:r w:rsidR="005E1A72"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7B0CC3"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E1A72" w:rsidRPr="00B5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ноября 2021</w:t>
      </w:r>
      <w:r w:rsidRPr="00B5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B53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6A9B" w:rsidRPr="00B5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12 часов </w:t>
      </w:r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в г.</w:t>
      </w:r>
      <w:r w:rsidR="003D0159"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Голицыно, Одинцовского </w:t>
      </w:r>
      <w:proofErr w:type="spellStart"/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Московской области по адресу: Пролетарский пр-т, д.27 КДЦ «Октябрь».</w:t>
      </w:r>
      <w:r w:rsidR="007B0CC3"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902" w:rsidRPr="00B539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B53902"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3902" w:rsidRPr="00B539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53902"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dk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oktyabr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golitsyno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53902"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6853" w:rsidRPr="00B53902" w:rsidRDefault="00B53902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ел.</w:t>
      </w:r>
      <w:r w:rsidR="00D9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8-498-694-03-89</w:t>
      </w:r>
      <w:r w:rsidR="009739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A9B" w:rsidRPr="00580C90" w:rsidRDefault="00AA6A9B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Проезд:</w:t>
      </w:r>
    </w:p>
    <w:p w:rsidR="00AA6A9B" w:rsidRPr="00580C90" w:rsidRDefault="00AA6A9B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На электричке</w:t>
      </w:r>
      <w:r w:rsidR="00874E2B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 Белорусская до станции Голицыно. Далее пешком </w:t>
      </w:r>
      <w:r w:rsidR="00874E2B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ориентировочно 7 минут до Пролетарского проспекта, д.27 КДЦ «Октябрь»</w:t>
      </w:r>
      <w:r w:rsidR="009739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0B5" w:rsidRPr="00580C90" w:rsidRDefault="00874E2B" w:rsidP="003D015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личном транспорте: по Минскому шоссе до указателя поворот на Голицыно, далее на Пролетарский проспект, д.27 КДЦ «Октябрь»</w:t>
      </w:r>
      <w:r w:rsidR="009739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3471" w:rsidRPr="00580C90" w:rsidRDefault="000202C8" w:rsidP="00580C90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90">
        <w:rPr>
          <w:rFonts w:ascii="Times New Roman" w:hAnsi="Times New Roman" w:cs="Times New Roman"/>
          <w:b/>
          <w:sz w:val="28"/>
          <w:szCs w:val="28"/>
        </w:rPr>
        <w:t>6</w:t>
      </w:r>
      <w:r w:rsidR="00496853" w:rsidRPr="00580C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53" w:rsidRPr="00580C90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Pr="00580C90">
        <w:rPr>
          <w:rFonts w:ascii="Times New Roman" w:hAnsi="Times New Roman" w:cs="Times New Roman"/>
          <w:b/>
          <w:caps/>
          <w:sz w:val="28"/>
          <w:szCs w:val="28"/>
        </w:rPr>
        <w:t>ФЕСТИВАЛЕ-</w:t>
      </w:r>
      <w:r w:rsidRPr="00580C90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323471" w:rsidRPr="00580C90" w:rsidRDefault="00EA5FF8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Ф</w:t>
      </w:r>
      <w:r w:rsidR="00C1660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естивале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-конкурсе</w:t>
      </w:r>
      <w:r w:rsidR="00C1660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приглашаются хореографичес</w:t>
      </w:r>
      <w:r w:rsidR="00630116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кие коллективы</w:t>
      </w:r>
      <w:r w:rsidR="00A933DD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отдельные исполнители</w:t>
      </w:r>
      <w:r w:rsidR="004F34E1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Одинцовского городского округа Московской области</w:t>
      </w:r>
      <w:r w:rsidR="00E452BC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4F67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4E1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городов и регионов РФ.</w:t>
      </w:r>
    </w:p>
    <w:p w:rsidR="004F34E1" w:rsidRPr="00580C90" w:rsidRDefault="004F34E1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603" w:rsidRPr="00580C90" w:rsidRDefault="00C1660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номинациям:</w:t>
      </w:r>
    </w:p>
    <w:p w:rsidR="00C16603" w:rsidRPr="00580C90" w:rsidRDefault="00C1660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OLE_LINK18"/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«Народный</w:t>
      </w:r>
      <w:r w:rsidR="003D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1"/>
      <w:r w:rsidR="009739F8"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танец»</w:t>
      </w:r>
      <w:r w:rsidR="00973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номера, созданные на основе народной хореографии, народно-сценический танец, фольклорный танец, народно-академический танец</w:t>
      </w:r>
      <w:r w:rsidR="00323471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, стилизация народного танца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16603" w:rsidRPr="00580C90" w:rsidRDefault="00C1660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«Эстрадный </w:t>
      </w:r>
      <w:r w:rsidR="009739F8"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танец»</w:t>
      </w:r>
      <w:r w:rsidR="00973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</w:t>
      </w:r>
      <w:r w:rsidR="00323471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шоу-номера, детский танец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16603" w:rsidRPr="00580C90" w:rsidRDefault="00C1660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«Современная </w:t>
      </w:r>
      <w:r w:rsidR="009739F8"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хореография»</w:t>
      </w:r>
      <w:r w:rsidR="009739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джаз-танец, танец модерн, свободная пластика, </w:t>
      </w:r>
      <w:proofErr w:type="spellStart"/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деми</w:t>
      </w:r>
      <w:proofErr w:type="spellEnd"/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-классика, экспериментальные формы хореографии);</w:t>
      </w:r>
    </w:p>
    <w:p w:rsidR="00C16603" w:rsidRPr="00580C90" w:rsidRDefault="00C1660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«Классический танец»</w:t>
      </w:r>
      <w:r w:rsidRPr="003D0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23471" w:rsidRPr="00580C90" w:rsidRDefault="00C1660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«Соло. Дуэты. Малые формы»</w:t>
      </w:r>
      <w:r w:rsidR="00973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3471" w:rsidRPr="00580C90" w:rsidRDefault="00323471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853" w:rsidRPr="00580C90" w:rsidRDefault="0049685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Замена репертуара и очерёдность выступления во время проведения Фестиваля 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-конкурс 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запрещена.</w:t>
      </w:r>
    </w:p>
    <w:p w:rsidR="00496853" w:rsidRDefault="0049685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Любые изменения в программе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 (замена номеров, названий, возрастной категории и т.д.) допускаются не позднее, чем за 5 рабочих дней до начала проекта.</w:t>
      </w:r>
    </w:p>
    <w:p w:rsidR="00580C90" w:rsidRPr="00580C90" w:rsidRDefault="00580C90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2C8" w:rsidRPr="00580C90" w:rsidRDefault="000202C8" w:rsidP="00580C90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90">
        <w:rPr>
          <w:rFonts w:ascii="Times New Roman" w:hAnsi="Times New Roman" w:cs="Times New Roman"/>
          <w:b/>
          <w:sz w:val="28"/>
          <w:szCs w:val="28"/>
        </w:rPr>
        <w:t>7</w:t>
      </w:r>
      <w:r w:rsidR="00496853" w:rsidRPr="00580C90">
        <w:rPr>
          <w:rFonts w:ascii="Times New Roman" w:hAnsi="Times New Roman" w:cs="Times New Roman"/>
          <w:b/>
          <w:sz w:val="28"/>
          <w:szCs w:val="28"/>
        </w:rPr>
        <w:t>.</w:t>
      </w:r>
      <w:r w:rsidR="003D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53" w:rsidRPr="00580C90">
        <w:rPr>
          <w:rFonts w:ascii="Times New Roman" w:hAnsi="Times New Roman" w:cs="Times New Roman"/>
          <w:b/>
          <w:sz w:val="28"/>
          <w:szCs w:val="28"/>
        </w:rPr>
        <w:t xml:space="preserve">ПОРЯДОК И ПРОГРАММА ПРОВЕДЕНИЯ </w:t>
      </w:r>
      <w:r w:rsidRPr="00580C90">
        <w:rPr>
          <w:rFonts w:ascii="Times New Roman" w:hAnsi="Times New Roman" w:cs="Times New Roman"/>
          <w:b/>
          <w:caps/>
          <w:sz w:val="28"/>
          <w:szCs w:val="28"/>
        </w:rPr>
        <w:t>ФЕСТИВАЛЯ-</w:t>
      </w:r>
      <w:r w:rsidRPr="00580C9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96853" w:rsidRPr="00580C90" w:rsidRDefault="00496853" w:rsidP="00580C90">
      <w:pPr>
        <w:pStyle w:val="a3"/>
        <w:spacing w:before="225" w:beforeAutospacing="0" w:after="225" w:afterAutospacing="0" w:line="276" w:lineRule="auto"/>
        <w:jc w:val="both"/>
        <w:rPr>
          <w:b/>
          <w:sz w:val="28"/>
          <w:szCs w:val="28"/>
        </w:rPr>
      </w:pPr>
      <w:r w:rsidRPr="00580C90">
        <w:rPr>
          <w:b/>
          <w:sz w:val="28"/>
          <w:szCs w:val="28"/>
        </w:rPr>
        <w:t>ЭТАПЫ</w:t>
      </w:r>
    </w:p>
    <w:p w:rsidR="00496853" w:rsidRPr="00580C90" w:rsidRDefault="00EA5FF8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Фестивале-конкурсе </w:t>
      </w:r>
      <w:r w:rsidR="0049685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предоставить следующие документы:</w:t>
      </w:r>
    </w:p>
    <w:p w:rsidR="00874E2B" w:rsidRPr="00580C90" w:rsidRDefault="0049685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– анкету-заявку участника установле</w:t>
      </w:r>
      <w:r w:rsidR="00874E2B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образца </w:t>
      </w:r>
      <w:r w:rsidR="00D16339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(включает в себя количество сопровождающих, включая руководителя </w:t>
      </w:r>
      <w:r w:rsidR="00874E2B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1)</w:t>
      </w:r>
      <w:r w:rsidR="009739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4E2B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4E2B" w:rsidRPr="00580C90" w:rsidRDefault="00496853" w:rsidP="00580C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E2B" w:rsidRPr="00580C90">
        <w:rPr>
          <w:rFonts w:ascii="Times New Roman" w:eastAsia="Times New Roman" w:hAnsi="Times New Roman" w:cs="Times New Roman"/>
          <w:sz w:val="28"/>
          <w:szCs w:val="28"/>
        </w:rPr>
        <w:t>Подачу заявки проводит руководитель коллектива, который несет ответственность за оформление заявки (в случае ошибки, допущенной руководителем при заполнении данных о коллективе, информация в наградных документах не исправляется, претензии к организаторам не принимаются). Подача заявки на уча</w:t>
      </w:r>
      <w:r w:rsidR="00EA5FF8" w:rsidRPr="00580C90">
        <w:rPr>
          <w:rFonts w:ascii="Times New Roman" w:eastAsia="Times New Roman" w:hAnsi="Times New Roman" w:cs="Times New Roman"/>
          <w:sz w:val="28"/>
          <w:szCs w:val="28"/>
        </w:rPr>
        <w:t>стие в Ф</w:t>
      </w:r>
      <w:r w:rsidR="00874E2B" w:rsidRPr="00580C90">
        <w:rPr>
          <w:rFonts w:ascii="Times New Roman" w:eastAsia="Times New Roman" w:hAnsi="Times New Roman" w:cs="Times New Roman"/>
          <w:sz w:val="28"/>
          <w:szCs w:val="28"/>
        </w:rPr>
        <w:t>естивале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-конкурсе</w:t>
      </w:r>
      <w:r w:rsidR="00874E2B" w:rsidRPr="00580C90">
        <w:rPr>
          <w:rFonts w:ascii="Times New Roman" w:eastAsia="Times New Roman" w:hAnsi="Times New Roman" w:cs="Times New Roman"/>
          <w:sz w:val="28"/>
          <w:szCs w:val="28"/>
        </w:rPr>
        <w:t xml:space="preserve"> является подтверждением полного и безусловного принятия настоящего</w:t>
      </w:r>
      <w:r w:rsidR="00EA5FF8" w:rsidRPr="00580C90">
        <w:rPr>
          <w:rFonts w:ascii="Times New Roman" w:eastAsia="Times New Roman" w:hAnsi="Times New Roman" w:cs="Times New Roman"/>
          <w:sz w:val="28"/>
          <w:szCs w:val="28"/>
        </w:rPr>
        <w:t xml:space="preserve"> Положения. Принимая участие в Ф</w:t>
      </w:r>
      <w:r w:rsidR="00874E2B" w:rsidRPr="00580C90">
        <w:rPr>
          <w:rFonts w:ascii="Times New Roman" w:eastAsia="Times New Roman" w:hAnsi="Times New Roman" w:cs="Times New Roman"/>
          <w:sz w:val="28"/>
          <w:szCs w:val="28"/>
        </w:rPr>
        <w:t>естивале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-конкурсе</w:t>
      </w:r>
      <w:r w:rsidR="00874E2B" w:rsidRPr="00580C90">
        <w:rPr>
          <w:rFonts w:ascii="Times New Roman" w:eastAsia="Times New Roman" w:hAnsi="Times New Roman" w:cs="Times New Roman"/>
          <w:sz w:val="28"/>
          <w:szCs w:val="28"/>
        </w:rPr>
        <w:t>, руководители дают согласие на обработку персональных данных.</w:t>
      </w:r>
    </w:p>
    <w:p w:rsidR="00874E2B" w:rsidRPr="00580C90" w:rsidRDefault="00874E2B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sz w:val="28"/>
          <w:szCs w:val="28"/>
        </w:rPr>
        <w:t>Обязательно убедитесь, что Ваша заявка получена!</w:t>
      </w:r>
    </w:p>
    <w:p w:rsidR="00580C90" w:rsidRDefault="00580C90" w:rsidP="00580C9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853" w:rsidRPr="00580C90" w:rsidRDefault="00496853" w:rsidP="00580C9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80C90">
        <w:rPr>
          <w:rFonts w:ascii="Times New Roman" w:hAnsi="Times New Roman" w:cs="Times New Roman"/>
          <w:b/>
          <w:caps/>
          <w:sz w:val="28"/>
          <w:szCs w:val="28"/>
        </w:rPr>
        <w:t>возрастные группы</w:t>
      </w:r>
    </w:p>
    <w:p w:rsidR="00323471" w:rsidRPr="00580C90" w:rsidRDefault="00323471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3-6 лет</w:t>
      </w:r>
    </w:p>
    <w:p w:rsidR="00323471" w:rsidRPr="00580C90" w:rsidRDefault="00323471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7-9 лет</w:t>
      </w:r>
    </w:p>
    <w:p w:rsidR="00323471" w:rsidRPr="00580C90" w:rsidRDefault="00323471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10-13 лет</w:t>
      </w:r>
    </w:p>
    <w:p w:rsidR="00323471" w:rsidRPr="00580C90" w:rsidRDefault="00323471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14-18 лет</w:t>
      </w:r>
    </w:p>
    <w:p w:rsidR="00323471" w:rsidRPr="00580C90" w:rsidRDefault="00323471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19-25 лет</w:t>
      </w:r>
    </w:p>
    <w:p w:rsidR="00323471" w:rsidRPr="00580C90" w:rsidRDefault="00323471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Старше 25 лет</w:t>
      </w:r>
    </w:p>
    <w:p w:rsidR="00323471" w:rsidRPr="00580C90" w:rsidRDefault="00323471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6603" w:rsidRPr="00580C90" w:rsidRDefault="00C16603" w:rsidP="00580C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справки: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 «группа» – это шесть и более участников, занятых в каждом номере. Если менее 6 участников – это «Соло. Дуэты. Малые формы».</w:t>
      </w:r>
    </w:p>
    <w:p w:rsidR="009739F8" w:rsidRPr="00D97A39" w:rsidRDefault="00D16339" w:rsidP="00D97A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sz w:val="28"/>
          <w:szCs w:val="28"/>
        </w:rPr>
        <w:t>Заявленной возрастной категории должны соответствовать не менее 70% участников коллектива.</w:t>
      </w:r>
    </w:p>
    <w:p w:rsidR="009739F8" w:rsidRDefault="009739F8" w:rsidP="00580C9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853" w:rsidRDefault="00496853" w:rsidP="00580C9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80C90">
        <w:rPr>
          <w:rFonts w:ascii="Times New Roman" w:hAnsi="Times New Roman" w:cs="Times New Roman"/>
          <w:b/>
          <w:caps/>
          <w:sz w:val="28"/>
          <w:szCs w:val="28"/>
        </w:rPr>
        <w:t>регламент выстуПления</w:t>
      </w:r>
    </w:p>
    <w:p w:rsidR="009739F8" w:rsidRPr="00580C90" w:rsidRDefault="009739F8" w:rsidP="00580C9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-Участник, либо коллектив, имеет право участвовать не более чем в 3-х номинациях. В каждой номинации исполняется один номер.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-Хронометраж хореографической композиции должен быть не более 5-ти минут</w:t>
      </w:r>
      <w:r w:rsidR="009739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0C90" w:rsidRDefault="00580C90" w:rsidP="00580C9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B1308" w:rsidRPr="00580C90" w:rsidRDefault="00BB1308" w:rsidP="00580C9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80C90">
        <w:rPr>
          <w:rFonts w:ascii="Times New Roman" w:hAnsi="Times New Roman" w:cs="Times New Roman"/>
          <w:b/>
          <w:caps/>
          <w:sz w:val="28"/>
          <w:szCs w:val="28"/>
        </w:rPr>
        <w:t>программные требования</w:t>
      </w:r>
    </w:p>
    <w:p w:rsidR="00496853" w:rsidRPr="00580C90" w:rsidRDefault="00496853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339" w:rsidRPr="00580C90" w:rsidRDefault="004D22EA" w:rsidP="00FF40E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B130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онограммы для выступлений необходимо прислать в Оргкомитет заранее, </w:t>
      </w:r>
      <w:r w:rsidR="00BB1308" w:rsidRPr="00580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</w:t>
      </w:r>
      <w:r w:rsidR="005E1A72" w:rsidRPr="00580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позднее </w:t>
      </w:r>
      <w:r w:rsidR="00B53902" w:rsidRPr="00B53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 ноября </w:t>
      </w:r>
      <w:r w:rsidR="005E1A72" w:rsidRPr="00B53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  <w:r w:rsidR="00D16339" w:rsidRPr="00580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на почту</w:t>
      </w:r>
      <w:r w:rsidR="00D16339" w:rsidRPr="00580C9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539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="00B53902" w:rsidRPr="00B53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kdcoktobr</w:t>
        </w:r>
        <w:r w:rsidR="00B53902" w:rsidRPr="00B539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53902" w:rsidRPr="00B53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hudruc</w:t>
        </w:r>
        <w:r w:rsidR="00B53902" w:rsidRPr="00B5390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53902" w:rsidRPr="00B53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53902" w:rsidRPr="00B539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902" w:rsidRPr="00B53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16339" w:rsidRPr="00580C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6339" w:rsidRPr="00B53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D16339" w:rsidRPr="00580C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темой «В радуге танца».</w:t>
      </w:r>
    </w:p>
    <w:p w:rsidR="00BB1308" w:rsidRPr="00580C90" w:rsidRDefault="00D16339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90">
        <w:rPr>
          <w:rFonts w:ascii="Times New Roman" w:hAnsi="Times New Roman" w:cs="Times New Roman"/>
          <w:sz w:val="28"/>
          <w:szCs w:val="28"/>
          <w:shd w:val="clear" w:color="auto" w:fill="FFFFFF"/>
        </w:rPr>
        <w:t>Файлы с фонограммами необходимо подписать:</w:t>
      </w:r>
      <w:r w:rsidR="00BB1308" w:rsidRPr="0058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0C90">
        <w:rPr>
          <w:rFonts w:ascii="Times New Roman" w:hAnsi="Times New Roman" w:cs="Times New Roman"/>
          <w:sz w:val="28"/>
          <w:szCs w:val="28"/>
          <w:shd w:val="clear" w:color="auto" w:fill="FFFFFF"/>
        </w:rPr>
        <w:t>«Название коллектива - Н</w:t>
      </w:r>
      <w:r w:rsidR="00BB1308" w:rsidRPr="00580C90">
        <w:rPr>
          <w:rFonts w:ascii="Times New Roman" w:hAnsi="Times New Roman" w:cs="Times New Roman"/>
          <w:sz w:val="28"/>
          <w:szCs w:val="28"/>
          <w:shd w:val="clear" w:color="auto" w:fill="FFFFFF"/>
        </w:rPr>
        <w:t>азвание номера</w:t>
      </w:r>
      <w:r w:rsidRPr="00580C9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739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Фонограммы должны иметь название в точном соответствии с заявленными номерами. П</w:t>
      </w:r>
      <w:r w:rsidR="00AE4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ринимаются файлы с расширением mp3, </w:t>
      </w:r>
      <w:proofErr w:type="spellStart"/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wma</w:t>
      </w:r>
      <w:proofErr w:type="spellEnd"/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2C8" w:rsidRPr="00580C90" w:rsidRDefault="000202C8" w:rsidP="00580C90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90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BB1308" w:rsidRPr="00580C90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D648B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B1308" w:rsidRPr="00580C90">
        <w:rPr>
          <w:rFonts w:ascii="Times New Roman" w:hAnsi="Times New Roman" w:cs="Times New Roman"/>
          <w:b/>
          <w:caps/>
          <w:sz w:val="28"/>
          <w:szCs w:val="28"/>
        </w:rPr>
        <w:t xml:space="preserve">Жюри </w:t>
      </w:r>
      <w:r w:rsidRPr="00580C90">
        <w:rPr>
          <w:rFonts w:ascii="Times New Roman" w:hAnsi="Times New Roman" w:cs="Times New Roman"/>
          <w:b/>
          <w:caps/>
          <w:sz w:val="28"/>
          <w:szCs w:val="28"/>
        </w:rPr>
        <w:t>ФЕСТИВАЛЯ-</w:t>
      </w:r>
      <w:r w:rsidRPr="00580C9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Конкурсную программу оценивает независимое жюри в состав которого приглашаются заслуженные деятели культуры и искусств, профессиональные педагоги танца, действующие исполнители, руководители и балетмейстеры профессиональных хореографических коллективов.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принимается коллегиально большинством голосов и не может быть оспорено.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 вправе отказать в комментировании своего судейства (определения решения) без объяснения причин.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 с оргкомитетом Фестиваля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может принимать решение о введении дополнительных поощрительных номинаций и специальных призов.</w:t>
      </w:r>
    </w:p>
    <w:p w:rsidR="00BB1308" w:rsidRPr="00580C90" w:rsidRDefault="00EA5FF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Ф</w:t>
      </w:r>
      <w:r w:rsidR="00BB130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="00BB130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оставляет за собой право переместить хореографический номер из одной номинации в другую, в случае ошибочной заявки коллектива.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оставляет за собой право присуждать или не присуждать звание</w:t>
      </w:r>
      <w:r w:rsidR="00D16339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той или иной степени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не принимать к рассмотрению номера в которых есть прямое нарушение авторских прав.</w:t>
      </w:r>
      <w:r w:rsidR="00D16339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возможно дублирование званий той или иной степени.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Решение жюри объявляется по окончании просмотра конкурсных номеров. 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жюри формируется Оргкомитетом. Окончательная информация 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составе жюри будет размещена на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 и сообщена участникам за 4 – 7 дней до начала Фестиваля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308" w:rsidRPr="00580C90" w:rsidRDefault="000202C8" w:rsidP="00580C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C90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="00BB1308" w:rsidRPr="00580C90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580C9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648B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B1308" w:rsidRPr="00580C90">
        <w:rPr>
          <w:rFonts w:ascii="Times New Roman" w:hAnsi="Times New Roman" w:cs="Times New Roman"/>
          <w:b/>
          <w:caps/>
          <w:sz w:val="28"/>
          <w:szCs w:val="28"/>
        </w:rPr>
        <w:t>Критерии оценки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выступление оценивается по следующим критериям: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1. Художественный уровень хореографического произведения (соответствие музыки, лексики, содержания номера, композиционное построение, сценография номера, драматургия номера, сценический костюм).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Исполнительское мастерство (уровень </w:t>
      </w:r>
      <w:r w:rsidR="00AE425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 хореографической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подготовки, техника исполнения, актерская выразительность, соответствие возрасту исполнителей).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3. Балетмейстерская работа (творческий поиск и оригинальность мышления в создании художественного образа, композиционном решении номера, музыкальном подборе материала).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4. Сценическая и исполнительская культура.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5. Самобытность, оригинальность коллектива.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308" w:rsidRPr="00580C90" w:rsidRDefault="000202C8" w:rsidP="00580C9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B1308" w:rsidRPr="00580C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B1308" w:rsidRPr="00580C90">
        <w:rPr>
          <w:rFonts w:ascii="Times New Roman" w:hAnsi="Times New Roman" w:cs="Times New Roman"/>
          <w:b/>
          <w:caps/>
          <w:sz w:val="28"/>
          <w:szCs w:val="28"/>
        </w:rPr>
        <w:t xml:space="preserve"> Награждение победителей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решением жюри участникам Фестиваля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номинации и возрастной группе присваиваются следующие звания (с вручением соответствующих дипломов):</w:t>
      </w:r>
    </w:p>
    <w:p w:rsidR="00D16339" w:rsidRPr="00580C90" w:rsidRDefault="00D16339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339" w:rsidRPr="00580C90" w:rsidRDefault="00D16339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Гран-При</w:t>
      </w:r>
    </w:p>
    <w:p w:rsidR="00D16339" w:rsidRPr="00580C90" w:rsidRDefault="00D16339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Лауреаты I, II, III степени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Обладатели специальных дипломов и призов Фестиваля</w:t>
      </w:r>
      <w:r w:rsidR="00EA5FF8" w:rsidRPr="00580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-конкурса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 (по решению жюри).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определяет обладателя Гран-при Фестиваля</w:t>
      </w:r>
      <w:r w:rsidR="000202C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вручением соответствующего диплома.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возникновении ситуации, когда нет достойных претендентов на Гран-при – этот приз не присуждается. Церемония вручения дипломов и призов проводится сразу по окончании просмотра конкурсных номеров. 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Оргкомитет и Жюри имеет право по своему усмотрению отмечать руководителей коллективов специальными дипломами, призами и подарками.</w:t>
      </w:r>
    </w:p>
    <w:p w:rsidR="00BB1308" w:rsidRPr="00580C90" w:rsidRDefault="00BB130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308" w:rsidRPr="00580C90" w:rsidRDefault="000202C8" w:rsidP="00580C9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80C90">
        <w:rPr>
          <w:rFonts w:ascii="Times New Roman" w:hAnsi="Times New Roman" w:cs="Times New Roman"/>
          <w:b/>
          <w:caps/>
          <w:sz w:val="28"/>
          <w:szCs w:val="28"/>
        </w:rPr>
        <w:t>11</w:t>
      </w:r>
      <w:r w:rsidR="00BB1308" w:rsidRPr="00580C90">
        <w:rPr>
          <w:rFonts w:ascii="Times New Roman" w:hAnsi="Times New Roman" w:cs="Times New Roman"/>
          <w:b/>
          <w:caps/>
          <w:sz w:val="28"/>
          <w:szCs w:val="28"/>
        </w:rPr>
        <w:t>. Финансовые условия</w:t>
      </w:r>
    </w:p>
    <w:p w:rsidR="00BB1308" w:rsidRPr="00580C90" w:rsidRDefault="00BB1308" w:rsidP="00FF40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90">
        <w:rPr>
          <w:rFonts w:ascii="Times New Roman" w:hAnsi="Times New Roman" w:cs="Times New Roman"/>
          <w:sz w:val="28"/>
          <w:szCs w:val="28"/>
        </w:rPr>
        <w:t>Фестиваль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</w:t>
      </w:r>
      <w:r w:rsidRPr="00580C90">
        <w:rPr>
          <w:rFonts w:ascii="Times New Roman" w:hAnsi="Times New Roman" w:cs="Times New Roman"/>
          <w:sz w:val="28"/>
          <w:szCs w:val="28"/>
        </w:rPr>
        <w:t xml:space="preserve"> проводится на безвозмездной основе.</w:t>
      </w:r>
    </w:p>
    <w:p w:rsidR="00323471" w:rsidRPr="00580C90" w:rsidRDefault="000202C8" w:rsidP="00580C90">
      <w:pPr>
        <w:jc w:val="both"/>
        <w:rPr>
          <w:rFonts w:ascii="Times New Roman" w:hAnsi="Times New Roman" w:cs="Times New Roman"/>
          <w:sz w:val="28"/>
          <w:szCs w:val="28"/>
        </w:rPr>
      </w:pPr>
      <w:r w:rsidRPr="00580C90">
        <w:rPr>
          <w:rFonts w:ascii="Times New Roman" w:hAnsi="Times New Roman" w:cs="Times New Roman"/>
          <w:b/>
          <w:caps/>
          <w:sz w:val="28"/>
          <w:szCs w:val="28"/>
        </w:rPr>
        <w:t>12</w:t>
      </w:r>
      <w:r w:rsidR="00BB1308" w:rsidRPr="00580C90">
        <w:rPr>
          <w:rFonts w:ascii="Times New Roman" w:hAnsi="Times New Roman" w:cs="Times New Roman"/>
          <w:b/>
          <w:caps/>
          <w:sz w:val="28"/>
          <w:szCs w:val="28"/>
        </w:rPr>
        <w:t>.Порядок подачи заявкИ</w:t>
      </w:r>
    </w:p>
    <w:p w:rsidR="0097689E" w:rsidRPr="000E6949" w:rsidRDefault="00C16603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Документы направляются в оргк</w:t>
      </w:r>
      <w:r w:rsidR="00B53902" w:rsidRPr="000E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омитет в срок до 20 ноября</w:t>
      </w:r>
      <w:r w:rsidR="005E1A72" w:rsidRPr="000E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  <w:r w:rsidRPr="000E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по адресу: </w:t>
      </w:r>
      <w:r w:rsidR="0097689E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0116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ACA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МО, </w:t>
      </w:r>
      <w:proofErr w:type="spellStart"/>
      <w:r w:rsidR="00630116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г.Голицыно</w:t>
      </w:r>
      <w:proofErr w:type="spellEnd"/>
      <w:r w:rsidR="00630116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ACA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4ACA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 w:rsidR="00AB4ACA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, д.52</w:t>
      </w:r>
      <w:r w:rsidR="0097689E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B4ACA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МБУ</w:t>
      </w:r>
      <w:r w:rsidR="0097689E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КДЦ «Октябрь».</w:t>
      </w:r>
    </w:p>
    <w:p w:rsidR="0097689E" w:rsidRPr="00D97A39" w:rsidRDefault="0097689E" w:rsidP="00D97A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D97A39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8-496-363-29-90</w:t>
      </w:r>
      <w:r w:rsidR="00D97A39" w:rsidRPr="00D97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D648B4" w:rsidRPr="000E69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D648B4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D648B4" w:rsidRPr="000E69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5" w:history="1"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dk</w:t>
        </w:r>
        <w:r w:rsidR="00B53902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oktyabr</w:t>
        </w:r>
        <w:r w:rsidR="00B53902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golitsyno</w:t>
        </w:r>
        <w:r w:rsidR="00B53902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B53902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B53902" w:rsidRPr="00B539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689E" w:rsidRPr="00DF44AB" w:rsidRDefault="0097689E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16603" w:rsidRPr="00580C90" w:rsidRDefault="00C16603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Подача заявки является подтверждением согласия руководителя коллектива и родителей его участников:</w:t>
      </w:r>
    </w:p>
    <w:p w:rsidR="00C16603" w:rsidRPr="00580C90" w:rsidRDefault="000202C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 со всеми пунктами данного П</w:t>
      </w:r>
      <w:r w:rsidR="00C16603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оложения;</w:t>
      </w:r>
    </w:p>
    <w:p w:rsidR="00C16603" w:rsidRPr="00580C90" w:rsidRDefault="00C16603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 на использование персональных данных участников коллективов (имена, фамилии, фотографии и видеокадры детей, интервью и иные материалы о них, которые могут быть использованы Организатором на интернет-сайтах местного значения);</w:t>
      </w:r>
    </w:p>
    <w:p w:rsidR="00C16603" w:rsidRPr="00580C90" w:rsidRDefault="00C16603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Присланные материалы возврату не подлежат.</w:t>
      </w:r>
    </w:p>
    <w:p w:rsidR="00216E92" w:rsidRPr="00580C90" w:rsidRDefault="00216E92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308" w:rsidRPr="00580C90" w:rsidRDefault="000202C8" w:rsidP="0058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90">
        <w:rPr>
          <w:rFonts w:ascii="Times New Roman" w:hAnsi="Times New Roman" w:cs="Times New Roman"/>
          <w:b/>
          <w:sz w:val="28"/>
          <w:szCs w:val="28"/>
        </w:rPr>
        <w:t>13</w:t>
      </w:r>
      <w:r w:rsidR="00BB1308" w:rsidRPr="00580C90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Фестиваля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оставляют за собой право внесения изменений по времени проведения конкурсных программ. Репетиционное время участникам гарантируется. Ориентировочно</w:t>
      </w:r>
      <w:r w:rsidR="004D22EA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время на репетицию от 2-4 мин </w:t>
      </w:r>
    </w:p>
    <w:p w:rsidR="00BB1308" w:rsidRPr="00580C90" w:rsidRDefault="00BB1308" w:rsidP="00FF4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сцены 11 х7 м</w:t>
      </w:r>
    </w:p>
    <w:p w:rsidR="00BB1308" w:rsidRPr="00580C90" w:rsidRDefault="00BB1308" w:rsidP="00580C9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6949" w:rsidRDefault="000202C8" w:rsidP="00580C9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0C90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="00BB1308" w:rsidRPr="00580C90">
        <w:rPr>
          <w:rFonts w:ascii="Times New Roman" w:hAnsi="Times New Roman"/>
          <w:sz w:val="28"/>
          <w:szCs w:val="28"/>
          <w:shd w:val="clear" w:color="auto" w:fill="FFFFFF"/>
        </w:rPr>
        <w:t xml:space="preserve">.1 Координатор: </w:t>
      </w:r>
      <w:proofErr w:type="spellStart"/>
      <w:r w:rsidR="00001D3B" w:rsidRPr="000E6949">
        <w:rPr>
          <w:rFonts w:ascii="Times New Roman" w:hAnsi="Times New Roman"/>
          <w:sz w:val="28"/>
          <w:szCs w:val="28"/>
          <w:shd w:val="clear" w:color="auto" w:fill="FFFFFF"/>
        </w:rPr>
        <w:t>Белоухова</w:t>
      </w:r>
      <w:proofErr w:type="spellEnd"/>
      <w:r w:rsidR="00001D3B" w:rsidRPr="000E6949">
        <w:rPr>
          <w:rFonts w:ascii="Times New Roman" w:hAnsi="Times New Roman"/>
          <w:sz w:val="28"/>
          <w:szCs w:val="28"/>
          <w:shd w:val="clear" w:color="auto" w:fill="FFFFFF"/>
        </w:rPr>
        <w:t xml:space="preserve"> Ольга Михайловна</w:t>
      </w:r>
      <w:r w:rsidR="00BB1308" w:rsidRPr="000E6949">
        <w:rPr>
          <w:rFonts w:ascii="Times New Roman" w:hAnsi="Times New Roman"/>
          <w:sz w:val="28"/>
          <w:szCs w:val="28"/>
          <w:shd w:val="clear" w:color="auto" w:fill="FFFFFF"/>
        </w:rPr>
        <w:t xml:space="preserve"> - художественный руководитель МБУ</w:t>
      </w:r>
      <w:r w:rsidR="004D22EA" w:rsidRPr="000E6949">
        <w:rPr>
          <w:rFonts w:ascii="Times New Roman" w:hAnsi="Times New Roman"/>
          <w:sz w:val="28"/>
          <w:szCs w:val="28"/>
          <w:shd w:val="clear" w:color="auto" w:fill="FFFFFF"/>
        </w:rPr>
        <w:t xml:space="preserve"> КДЦ «Октябрь»</w:t>
      </w:r>
    </w:p>
    <w:p w:rsidR="00BB1308" w:rsidRPr="00D97A39" w:rsidRDefault="000E6949" w:rsidP="00D97A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694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001D3B" w:rsidRPr="000E6949">
        <w:rPr>
          <w:rFonts w:ascii="Times New Roman" w:hAnsi="Times New Roman"/>
          <w:sz w:val="28"/>
          <w:szCs w:val="28"/>
          <w:shd w:val="clear" w:color="auto" w:fill="FFFFFF"/>
        </w:rPr>
        <w:t>ел</w:t>
      </w:r>
      <w:r w:rsidRPr="000E69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="00D97A39"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8-496-363-29-90</w:t>
      </w:r>
      <w:r w:rsidR="00D97A39" w:rsidRPr="00D97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0E69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email</w:t>
      </w:r>
      <w:proofErr w:type="gramStart"/>
      <w:r w:rsidRPr="000E69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:</w:t>
      </w:r>
      <w:proofErr w:type="gramEnd"/>
      <w:r w:rsidRPr="000E69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hyperlink r:id="rId16" w:history="1">
        <w:r w:rsidRPr="000E69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kdcoktobr.hudruc@yandex.ru</w:t>
        </w:r>
      </w:hyperlink>
      <w:r w:rsidRPr="000E6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949" w:rsidRPr="000E6949" w:rsidRDefault="000202C8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39F8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="00BB1308" w:rsidRPr="009739F8">
        <w:rPr>
          <w:rFonts w:ascii="Times New Roman" w:hAnsi="Times New Roman"/>
          <w:sz w:val="28"/>
          <w:szCs w:val="28"/>
          <w:shd w:val="clear" w:color="auto" w:fill="FFFFFF"/>
        </w:rPr>
        <w:t xml:space="preserve">.2. </w:t>
      </w:r>
      <w:r w:rsidR="00BB1308" w:rsidRPr="00580C90">
        <w:rPr>
          <w:rFonts w:ascii="Times New Roman" w:hAnsi="Times New Roman"/>
          <w:sz w:val="28"/>
          <w:szCs w:val="28"/>
          <w:shd w:val="clear" w:color="auto" w:fill="FFFFFF"/>
        </w:rPr>
        <w:t>Осуществляет информационную и органи</w:t>
      </w:r>
      <w:r w:rsidR="00EA5FF8" w:rsidRPr="00580C90">
        <w:rPr>
          <w:rFonts w:ascii="Times New Roman" w:hAnsi="Times New Roman"/>
          <w:sz w:val="28"/>
          <w:szCs w:val="28"/>
          <w:shd w:val="clear" w:color="auto" w:fill="FFFFFF"/>
        </w:rPr>
        <w:t>заторскую поддержку участников Ф</w:t>
      </w:r>
      <w:r w:rsidR="00BB1308" w:rsidRPr="00580C90">
        <w:rPr>
          <w:rFonts w:ascii="Times New Roman" w:hAnsi="Times New Roman"/>
          <w:sz w:val="28"/>
          <w:szCs w:val="28"/>
          <w:shd w:val="clear" w:color="auto" w:fill="FFFFFF"/>
        </w:rPr>
        <w:t>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="005E1A72" w:rsidRPr="00580C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1308" w:rsidRPr="000E6949">
        <w:rPr>
          <w:rFonts w:ascii="Times New Roman" w:hAnsi="Times New Roman"/>
          <w:sz w:val="28"/>
          <w:szCs w:val="28"/>
          <w:shd w:val="clear" w:color="auto" w:fill="FFFFFF"/>
        </w:rPr>
        <w:t xml:space="preserve">балетмейстер МБУ КДЦ «Октябрь» </w:t>
      </w:r>
      <w:r w:rsidR="00BB1308" w:rsidRPr="000E69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Киреева Татьяна Михайловна</w:t>
      </w:r>
    </w:p>
    <w:p w:rsidR="00BB1308" w:rsidRPr="000E6949" w:rsidRDefault="000E6949" w:rsidP="00DC30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69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BB1308" w:rsidRPr="000E69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</w:t>
      </w:r>
      <w:r w:rsidR="00BB1308" w:rsidRPr="000E6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r w:rsidR="00D97A39" w:rsidRPr="00B53902">
        <w:rPr>
          <w:rFonts w:ascii="Times New Roman" w:eastAsia="Times New Roman" w:hAnsi="Times New Roman" w:cs="Times New Roman"/>
          <w:color w:val="000000"/>
          <w:sz w:val="28"/>
          <w:szCs w:val="28"/>
        </w:rPr>
        <w:t>8-498-694-03-89</w:t>
      </w:r>
      <w:r w:rsidR="00D97A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69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email :</w:t>
      </w:r>
      <w:r w:rsidRPr="000E6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7" w:history="1">
        <w:r w:rsidRPr="000E69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kdcoktobr.hudruc@yandex.ru</w:t>
        </w:r>
      </w:hyperlink>
    </w:p>
    <w:p w:rsidR="00BB1308" w:rsidRPr="000E6949" w:rsidRDefault="00BB1308" w:rsidP="00580C9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473ECF" w:rsidRPr="000E6949" w:rsidRDefault="000202C8" w:rsidP="00473E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13</w:t>
      </w:r>
      <w:r w:rsidR="00BB1308" w:rsidRPr="00580C90">
        <w:rPr>
          <w:rFonts w:ascii="Times New Roman" w:hAnsi="Times New Roman"/>
          <w:sz w:val="28"/>
          <w:szCs w:val="28"/>
          <w:shd w:val="clear" w:color="auto" w:fill="FFFFFF"/>
        </w:rPr>
        <w:t xml:space="preserve">.3.Адрес оргкомитета: </w:t>
      </w:r>
      <w:r w:rsidR="00473ECF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143041, МО, </w:t>
      </w:r>
      <w:proofErr w:type="spellStart"/>
      <w:r w:rsidR="00473ECF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г.Голицыно</w:t>
      </w:r>
      <w:proofErr w:type="spellEnd"/>
      <w:r w:rsidR="00473ECF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73ECF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 w:rsidR="00473ECF"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, д.52, МБУ КДЦ «Октябрь».</w:t>
      </w:r>
    </w:p>
    <w:p w:rsidR="00473ECF" w:rsidRPr="00DF44AB" w:rsidRDefault="00473ECF" w:rsidP="00473E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694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8-495-363-29-90 </w:t>
      </w:r>
      <w:r w:rsidRPr="000E69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0E69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DF4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8" w:history="1">
        <w:r w:rsidR="000E6949" w:rsidRPr="000E69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dk</w:t>
        </w:r>
        <w:r w:rsidR="000E6949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0E6949" w:rsidRPr="000E69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oktyabr</w:t>
        </w:r>
        <w:r w:rsidR="000E6949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0E6949" w:rsidRPr="000E69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golitsyno</w:t>
        </w:r>
        <w:r w:rsidR="000E6949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0E6949" w:rsidRPr="000E69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0E6949" w:rsidRPr="00DF44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0E6949" w:rsidRPr="000E69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B1308" w:rsidRPr="00DF44AB" w:rsidRDefault="00BB1308" w:rsidP="00580C9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1308" w:rsidRPr="00DF44AB" w:rsidRDefault="00BB1308" w:rsidP="00580C90">
      <w:pPr>
        <w:tabs>
          <w:tab w:val="left" w:pos="567"/>
        </w:tabs>
        <w:spacing w:after="0"/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5E74" w:rsidRPr="00580C90" w:rsidRDefault="00BB1308" w:rsidP="00580C90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C90">
        <w:rPr>
          <w:rFonts w:ascii="Times New Roman" w:hAnsi="Times New Roman"/>
          <w:sz w:val="28"/>
          <w:szCs w:val="28"/>
          <w:shd w:val="clear" w:color="auto" w:fill="FFFFFF"/>
        </w:rPr>
        <w:t>Информацию о ходе Фестиваля</w:t>
      </w:r>
      <w:r w:rsidR="00EA5FF8" w:rsidRPr="00580C9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Pr="00580C90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афишу и фото-видеоматериалы можно смотреть на сайте: </w:t>
      </w:r>
      <w:hyperlink r:id="rId19" w:tgtFrame="_blank" w:history="1">
        <w:r w:rsidRPr="00580C90">
          <w:rPr>
            <w:rStyle w:val="a4"/>
            <w:rFonts w:ascii="Times New Roman" w:hAnsi="Times New Roman" w:cs="Times New Roman"/>
            <w:color w:val="CC0000"/>
            <w:sz w:val="28"/>
            <w:szCs w:val="28"/>
          </w:rPr>
          <w:t>http://кдц-октябрь.рф</w:t>
        </w:r>
      </w:hyperlink>
      <w:r w:rsidR="00473ECF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15E74" w:rsidRPr="00580C90" w:rsidRDefault="00415E74" w:rsidP="00580C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C90" w:rsidRPr="00AE4253" w:rsidRDefault="00580C90" w:rsidP="00E8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C90" w:rsidRPr="00AE4253" w:rsidRDefault="00580C90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C90" w:rsidRDefault="00580C90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F8" w:rsidRPr="00AE4253" w:rsidRDefault="009739F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1308" w:rsidRPr="00AE4253" w:rsidRDefault="00BB1308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6603" w:rsidRDefault="00C16603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1</w:t>
      </w:r>
    </w:p>
    <w:p w:rsidR="00580C90" w:rsidRDefault="00580C90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Положению о проведении </w:t>
      </w:r>
      <w:r w:rsidR="0097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Открытого окружного</w:t>
      </w:r>
    </w:p>
    <w:p w:rsidR="00580C90" w:rsidRDefault="00580C90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фестиваля-конкурса «В радуге танца»</w:t>
      </w:r>
    </w:p>
    <w:p w:rsidR="00580C90" w:rsidRPr="00580C90" w:rsidRDefault="00580C90" w:rsidP="00C1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603" w:rsidRPr="00A93F48" w:rsidRDefault="00C16603" w:rsidP="00C16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323471" w:rsidRPr="00A93F48" w:rsidRDefault="00C16603" w:rsidP="00323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</w:t>
      </w:r>
      <w:r w:rsidR="0058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58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A9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2" w:name="OLE_LINK5"/>
      <w:r w:rsidR="00B0053A" w:rsidRPr="00B00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</w:t>
      </w:r>
      <w:r w:rsidR="0058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="00B0053A" w:rsidRPr="00B00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окружно</w:t>
      </w:r>
      <w:r w:rsidR="0058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B0053A" w:rsidRPr="00B00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фестивал</w:t>
      </w:r>
      <w:r w:rsidR="0058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0053A" w:rsidRPr="00B00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-конкурс</w:t>
      </w:r>
      <w:r w:rsidR="0058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0053A" w:rsidRPr="00B00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 радуге танца»</w:t>
      </w:r>
    </w:p>
    <w:bookmarkEnd w:id="2"/>
    <w:p w:rsidR="00C16603" w:rsidRDefault="005E1A72" w:rsidP="00C16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ноября 2021</w:t>
      </w:r>
      <w:r w:rsidR="00C16603" w:rsidRPr="00A9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323471" w:rsidRPr="00A93F48" w:rsidRDefault="00323471" w:rsidP="00C16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603" w:rsidRPr="00A93F48" w:rsidRDefault="004D22EA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</w:t>
      </w:r>
      <w:r w:rsidR="00C16603" w:rsidRPr="00A93F4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коллектива______________________________________________</w:t>
      </w:r>
    </w:p>
    <w:p w:rsidR="00C16603" w:rsidRPr="00A93F48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(полностью) руководителя коллектива______________________________________</w:t>
      </w:r>
    </w:p>
    <w:p w:rsidR="00C16603" w:rsidRPr="00A93F48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контактный телефон, адрес электронной почты ______________________</w:t>
      </w:r>
    </w:p>
    <w:p w:rsidR="00C16603" w:rsidRPr="00A93F48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Командирующая сторона (если есть) ______________________________________________</w:t>
      </w:r>
    </w:p>
    <w:p w:rsidR="00C16603" w:rsidRPr="00A93F48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кол-во участников коллектива _____________________________________________</w:t>
      </w:r>
    </w:p>
    <w:p w:rsidR="00C16603" w:rsidRPr="00323471" w:rsidRDefault="00C16603" w:rsidP="003234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КОНКУРСНАЯ ПРОГРАММА</w:t>
      </w:r>
      <w:r w:rsidRPr="0032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6603" w:rsidRPr="00A93F48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указать номинацию (и), в которых участвует коллектив</w:t>
      </w:r>
    </w:p>
    <w:p w:rsidR="00C16603" w:rsidRPr="00A93F48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 _________________________________________________________</w:t>
      </w:r>
    </w:p>
    <w:p w:rsidR="00C16603" w:rsidRPr="00A93F48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«Народный танец»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267"/>
        <w:gridCol w:w="1905"/>
        <w:gridCol w:w="2811"/>
        <w:gridCol w:w="2065"/>
      </w:tblGrid>
      <w:tr w:rsidR="00C16603" w:rsidRPr="00A93F48" w:rsidTr="00C1660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номера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</w:tr>
      <w:tr w:rsidR="00C16603" w:rsidRPr="00A93F48" w:rsidTr="00C1660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603" w:rsidRPr="00A93F48" w:rsidTr="00C1660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603" w:rsidRPr="00A93F48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«Эстрадный танец»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267"/>
        <w:gridCol w:w="1905"/>
        <w:gridCol w:w="2811"/>
        <w:gridCol w:w="2065"/>
      </w:tblGrid>
      <w:tr w:rsidR="00C16603" w:rsidRPr="00A93F48" w:rsidTr="00C1660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номера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</w:tr>
      <w:tr w:rsidR="00C16603" w:rsidRPr="00A93F48" w:rsidTr="00C1660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603" w:rsidRPr="00A93F48" w:rsidTr="00C1660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603" w:rsidRPr="00A93F48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«Современная хореография»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267"/>
        <w:gridCol w:w="1905"/>
        <w:gridCol w:w="2811"/>
        <w:gridCol w:w="2065"/>
      </w:tblGrid>
      <w:tr w:rsidR="00C16603" w:rsidRPr="00A93F48" w:rsidTr="00C1660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номера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</w:tr>
      <w:tr w:rsidR="00C16603" w:rsidRPr="00A93F48" w:rsidTr="00C1660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603" w:rsidRPr="00A93F48" w:rsidTr="00C1660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603" w:rsidRPr="00A93F48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«Классический танец»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269"/>
        <w:gridCol w:w="1906"/>
        <w:gridCol w:w="2807"/>
        <w:gridCol w:w="2065"/>
      </w:tblGrid>
      <w:tr w:rsidR="00C16603" w:rsidRPr="00A93F48" w:rsidTr="00323471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номера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</w:tr>
      <w:tr w:rsidR="00C16603" w:rsidRPr="00A93F48" w:rsidTr="00323471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603" w:rsidRPr="00A93F48" w:rsidTr="00323471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603" w:rsidRPr="00A93F48" w:rsidRDefault="00C16603" w:rsidP="00C1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471" w:rsidRDefault="00943ACE" w:rsidP="0032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«Соло».</w:t>
      </w:r>
      <w:r w:rsidR="0032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471" w:rsidRPr="0032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Дуэты. Малые формы»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835"/>
        <w:gridCol w:w="1950"/>
      </w:tblGrid>
      <w:tr w:rsidR="00323471" w:rsidTr="00323471">
        <w:tc>
          <w:tcPr>
            <w:tcW w:w="675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843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номера</w:t>
            </w:r>
          </w:p>
        </w:tc>
        <w:tc>
          <w:tcPr>
            <w:tcW w:w="2835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1950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</w:tr>
      <w:tr w:rsidR="00323471" w:rsidTr="00323471">
        <w:tc>
          <w:tcPr>
            <w:tcW w:w="675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3471" w:rsidTr="00323471">
        <w:tc>
          <w:tcPr>
            <w:tcW w:w="675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23471" w:rsidRDefault="00323471" w:rsidP="00C1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23471" w:rsidRDefault="00323471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6603" w:rsidRDefault="00C16603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Таким же образом заполняется заявка на другую возрастную группу (продолжить список).</w:t>
      </w:r>
    </w:p>
    <w:p w:rsidR="00323471" w:rsidRPr="00A93F48" w:rsidRDefault="00323471" w:rsidP="00C16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471" w:rsidRDefault="00323471" w:rsidP="0032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603" w:rsidRPr="00323471" w:rsidRDefault="00323471" w:rsidP="003234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КОЛИЧЕСТВО</w:t>
      </w:r>
      <w:r w:rsidR="00C16603" w:rsidRPr="0032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СОПРОВОЖДАЮЩИХ, </w:t>
      </w:r>
      <w:r w:rsidR="00B64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(включая </w:t>
      </w:r>
      <w:r w:rsidR="00C16603" w:rsidRPr="00323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руководителя)</w:t>
      </w:r>
    </w:p>
    <w:p w:rsidR="005C3B82" w:rsidRDefault="005C3B82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4D22EA" w:rsidRDefault="004D22EA">
      <w:pPr>
        <w:rPr>
          <w:rFonts w:ascii="Times New Roman" w:hAnsi="Times New Roman" w:cs="Times New Roman"/>
          <w:sz w:val="24"/>
          <w:szCs w:val="24"/>
        </w:rPr>
      </w:pPr>
    </w:p>
    <w:p w:rsidR="00580C90" w:rsidRDefault="00580C90">
      <w:pPr>
        <w:rPr>
          <w:rFonts w:ascii="Times New Roman" w:hAnsi="Times New Roman" w:cs="Times New Roman"/>
          <w:sz w:val="24"/>
          <w:szCs w:val="24"/>
        </w:rPr>
      </w:pPr>
    </w:p>
    <w:p w:rsidR="00580C90" w:rsidRDefault="00580C90">
      <w:pPr>
        <w:rPr>
          <w:rFonts w:ascii="Times New Roman" w:hAnsi="Times New Roman" w:cs="Times New Roman"/>
          <w:sz w:val="24"/>
          <w:szCs w:val="24"/>
        </w:rPr>
      </w:pPr>
    </w:p>
    <w:p w:rsidR="00580C90" w:rsidRDefault="00580C90">
      <w:pPr>
        <w:rPr>
          <w:rFonts w:ascii="Times New Roman" w:hAnsi="Times New Roman" w:cs="Times New Roman"/>
          <w:sz w:val="24"/>
          <w:szCs w:val="24"/>
        </w:rPr>
      </w:pPr>
    </w:p>
    <w:p w:rsidR="00580C90" w:rsidRDefault="00580C90">
      <w:pPr>
        <w:rPr>
          <w:rFonts w:ascii="Times New Roman" w:hAnsi="Times New Roman" w:cs="Times New Roman"/>
          <w:sz w:val="24"/>
          <w:szCs w:val="24"/>
        </w:rPr>
      </w:pPr>
    </w:p>
    <w:p w:rsidR="00580C90" w:rsidRDefault="00580C90">
      <w:pPr>
        <w:rPr>
          <w:rFonts w:ascii="Times New Roman" w:hAnsi="Times New Roman" w:cs="Times New Roman"/>
          <w:sz w:val="24"/>
          <w:szCs w:val="24"/>
        </w:rPr>
      </w:pPr>
    </w:p>
    <w:p w:rsidR="00580C90" w:rsidRDefault="00580C90">
      <w:pPr>
        <w:rPr>
          <w:rFonts w:ascii="Times New Roman" w:hAnsi="Times New Roman" w:cs="Times New Roman"/>
          <w:sz w:val="24"/>
          <w:szCs w:val="24"/>
        </w:rPr>
      </w:pPr>
    </w:p>
    <w:p w:rsidR="00580C90" w:rsidRDefault="00580C90">
      <w:pPr>
        <w:rPr>
          <w:rFonts w:ascii="Times New Roman" w:hAnsi="Times New Roman" w:cs="Times New Roman"/>
          <w:sz w:val="24"/>
          <w:szCs w:val="24"/>
        </w:rPr>
      </w:pPr>
    </w:p>
    <w:p w:rsidR="00580C90" w:rsidRDefault="00580C90">
      <w:pPr>
        <w:rPr>
          <w:rFonts w:ascii="Times New Roman" w:hAnsi="Times New Roman" w:cs="Times New Roman"/>
          <w:sz w:val="24"/>
          <w:szCs w:val="24"/>
        </w:rPr>
      </w:pPr>
    </w:p>
    <w:p w:rsidR="00580C90" w:rsidRDefault="00580C90">
      <w:pPr>
        <w:rPr>
          <w:rFonts w:ascii="Times New Roman" w:hAnsi="Times New Roman" w:cs="Times New Roman"/>
          <w:sz w:val="24"/>
          <w:szCs w:val="24"/>
        </w:rPr>
      </w:pPr>
    </w:p>
    <w:p w:rsidR="00D07047" w:rsidRPr="00D07047" w:rsidRDefault="00D07047" w:rsidP="00D0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C90" w:rsidRDefault="00580C90" w:rsidP="00580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2</w:t>
      </w:r>
    </w:p>
    <w:p w:rsidR="00580C90" w:rsidRDefault="00580C90" w:rsidP="00580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Открытого окружного</w:t>
      </w:r>
    </w:p>
    <w:p w:rsidR="00580C90" w:rsidRDefault="00580C90" w:rsidP="00580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фестиваля-конкурса «В радуге танца»</w:t>
      </w:r>
    </w:p>
    <w:p w:rsidR="00580C90" w:rsidRDefault="00580C90" w:rsidP="00580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C90" w:rsidRDefault="00580C90" w:rsidP="00580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7047" w:rsidRPr="0001163C" w:rsidRDefault="009739F8" w:rsidP="00580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СОГЛАСИЕ РОДИТЕЛЯ</w:t>
      </w:r>
      <w:r w:rsidR="00D07047" w:rsidRPr="0001163C">
        <w:rPr>
          <w:rFonts w:ascii="Times New Roman" w:hAnsi="Times New Roman" w:cs="Times New Roman"/>
          <w:sz w:val="24"/>
          <w:szCs w:val="24"/>
        </w:rPr>
        <w:t>/ЗАКОННОГО ПРЕДСТАВИТЕЛЯ</w:t>
      </w:r>
    </w:p>
    <w:p w:rsidR="00D07047" w:rsidRPr="0001163C" w:rsidRDefault="00D07047" w:rsidP="00580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   (ФИО УЧАСТНИКА, ФИО родителя или законного представителя)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паспорт _____________выдан ________________________________________,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         (серия, номер)                                                                 (когда и кем выдан)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__________________________________________________________________, </w:t>
      </w:r>
    </w:p>
    <w:p w:rsidR="00D07047" w:rsidRPr="0001163C" w:rsidRDefault="0001163C" w:rsidP="00D0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047" w:rsidRPr="0001163C">
        <w:rPr>
          <w:rFonts w:ascii="Times New Roman" w:hAnsi="Times New Roman" w:cs="Times New Roman"/>
          <w:sz w:val="24"/>
          <w:szCs w:val="24"/>
        </w:rPr>
        <w:t>(ФИО несовершеннолетнего)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приходящегося мне _____________</w:t>
      </w:r>
      <w:r w:rsidR="0001163C">
        <w:rPr>
          <w:rFonts w:ascii="Times New Roman" w:hAnsi="Times New Roman" w:cs="Times New Roman"/>
          <w:sz w:val="24"/>
          <w:szCs w:val="24"/>
        </w:rPr>
        <w:t>________</w:t>
      </w:r>
      <w:r w:rsidRPr="0001163C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в </w:t>
      </w:r>
    </w:p>
    <w:p w:rsidR="00D07047" w:rsidRPr="0001163C" w:rsidRDefault="00D07047" w:rsidP="00580C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«Культурно-досуговый центр «Октябрь» персональных данных несовершеннолетнего для участия в </w:t>
      </w:r>
      <w:r w:rsidR="00580C90" w:rsidRPr="000116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0C90" w:rsidRPr="0001163C">
        <w:rPr>
          <w:rFonts w:ascii="Times New Roman" w:hAnsi="Times New Roman" w:cs="Times New Roman"/>
          <w:sz w:val="24"/>
          <w:szCs w:val="24"/>
        </w:rPr>
        <w:t xml:space="preserve"> </w:t>
      </w:r>
      <w:r w:rsidRPr="0001163C">
        <w:rPr>
          <w:rFonts w:ascii="Times New Roman" w:hAnsi="Times New Roman" w:cs="Times New Roman"/>
          <w:sz w:val="24"/>
          <w:szCs w:val="24"/>
        </w:rPr>
        <w:t xml:space="preserve">Окружном </w:t>
      </w:r>
      <w:r w:rsidRPr="00011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открытом танцевальном фестивале-конкурсе «В радуге танца»</w:t>
      </w:r>
      <w:r w:rsidRPr="0001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07047" w:rsidRPr="0001163C" w:rsidRDefault="00D07047" w:rsidP="00580C90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D07047" w:rsidRPr="0001163C" w:rsidRDefault="00D07047" w:rsidP="00580C90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Я даю согласие, 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 » могут быть размещены на официальном сайте Муниципального бюджетного учреждения «Культурно-досуговый центр «Октябрь».</w:t>
      </w:r>
    </w:p>
    <w:p w:rsidR="00D07047" w:rsidRPr="0001163C" w:rsidRDefault="00D07047" w:rsidP="00580C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63C">
        <w:rPr>
          <w:rFonts w:ascii="Times New Roman" w:hAnsi="Times New Roman" w:cs="Times New Roman"/>
          <w:sz w:val="24"/>
          <w:szCs w:val="24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 »  могут быть размещены в сети «Интернет».</w:t>
      </w:r>
      <w:proofErr w:type="gramEnd"/>
    </w:p>
    <w:p w:rsidR="00D07047" w:rsidRPr="0001163C" w:rsidRDefault="00D07047" w:rsidP="00580C90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«____»  ___________ 202__ г.                   _____________ /_________________/</w:t>
      </w:r>
    </w:p>
    <w:p w:rsidR="00580C90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Подпись                 Расшифровка</w:t>
      </w:r>
    </w:p>
    <w:p w:rsidR="00580C90" w:rsidRDefault="00580C90" w:rsidP="00580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3</w:t>
      </w:r>
    </w:p>
    <w:p w:rsidR="00580C90" w:rsidRDefault="00580C90" w:rsidP="00580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Открытого окружного</w:t>
      </w:r>
    </w:p>
    <w:p w:rsidR="00580C90" w:rsidRDefault="00580C90" w:rsidP="00580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фестиваля-конкурса «В радуге танца»</w:t>
      </w:r>
    </w:p>
    <w:p w:rsidR="00580C90" w:rsidRDefault="00580C90" w:rsidP="00580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047" w:rsidRPr="0001163C" w:rsidRDefault="009739F8" w:rsidP="00580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СОГЛАСИЕ УЧАСТНИКА</w:t>
      </w:r>
    </w:p>
    <w:p w:rsidR="00D07047" w:rsidRPr="0001163C" w:rsidRDefault="00D07047" w:rsidP="00580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УЧАСТНИКА)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паспорт _____________выдан ________________________________________,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         (серия, номер)                                                                (когда и кем выдан)</w:t>
      </w:r>
    </w:p>
    <w:p w:rsidR="00D07047" w:rsidRPr="0001163C" w:rsidRDefault="00D07047" w:rsidP="00580C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Муниципальном бюджетном учреждении «Культурно-досуговый центр «Октябрь» персональных данных несовершеннолетнего для участия в </w:t>
      </w:r>
      <w:r w:rsidR="00580C90" w:rsidRPr="000116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0C90" w:rsidRPr="0001163C">
        <w:rPr>
          <w:rFonts w:ascii="Times New Roman" w:hAnsi="Times New Roman" w:cs="Times New Roman"/>
          <w:sz w:val="24"/>
          <w:szCs w:val="24"/>
        </w:rPr>
        <w:t xml:space="preserve"> </w:t>
      </w:r>
      <w:r w:rsidRPr="0001163C">
        <w:rPr>
          <w:rFonts w:ascii="Times New Roman" w:hAnsi="Times New Roman" w:cs="Times New Roman"/>
          <w:sz w:val="24"/>
          <w:szCs w:val="24"/>
        </w:rPr>
        <w:t xml:space="preserve">Окружном </w:t>
      </w:r>
      <w:r w:rsidRPr="00011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открытом танцевальном фестивале-конкурсе «В радуге танца»</w:t>
      </w:r>
      <w:r w:rsidRPr="0001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07047" w:rsidRPr="0001163C" w:rsidRDefault="00D07047" w:rsidP="00580C90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D07047" w:rsidRPr="009739F8" w:rsidRDefault="00D07047" w:rsidP="00580C90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Я даю </w:t>
      </w:r>
      <w:r w:rsidR="009739F8" w:rsidRPr="0001163C">
        <w:rPr>
          <w:rFonts w:ascii="Times New Roman" w:hAnsi="Times New Roman" w:cs="Times New Roman"/>
          <w:sz w:val="24"/>
          <w:szCs w:val="24"/>
        </w:rPr>
        <w:t>согласие, что</w:t>
      </w:r>
      <w:r w:rsidRPr="0001163C">
        <w:rPr>
          <w:rFonts w:ascii="Times New Roman" w:hAnsi="Times New Roman" w:cs="Times New Roman"/>
          <w:sz w:val="24"/>
          <w:szCs w:val="24"/>
        </w:rPr>
        <w:t xml:space="preserve">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«Культурно-досуговый центр «Октябрь»</w:t>
      </w:r>
      <w:r w:rsidR="009739F8">
        <w:rPr>
          <w:rFonts w:ascii="Times New Roman" w:hAnsi="Times New Roman" w:cs="Times New Roman"/>
          <w:sz w:val="24"/>
          <w:szCs w:val="24"/>
        </w:rPr>
        <w:t>.</w:t>
      </w:r>
    </w:p>
    <w:p w:rsidR="00D07047" w:rsidRPr="0001163C" w:rsidRDefault="00D07047" w:rsidP="00580C90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r w:rsidR="009739F8" w:rsidRPr="0001163C">
        <w:rPr>
          <w:rFonts w:ascii="Times New Roman" w:hAnsi="Times New Roman" w:cs="Times New Roman"/>
          <w:sz w:val="24"/>
          <w:szCs w:val="24"/>
        </w:rPr>
        <w:t>выступлением» могут</w:t>
      </w:r>
      <w:r w:rsidRPr="0001163C">
        <w:rPr>
          <w:rFonts w:ascii="Times New Roman" w:hAnsi="Times New Roman" w:cs="Times New Roman"/>
          <w:sz w:val="24"/>
          <w:szCs w:val="24"/>
        </w:rPr>
        <w:t xml:space="preserve"> быть размещены в сети «Интернет».</w:t>
      </w:r>
    </w:p>
    <w:p w:rsidR="00D07047" w:rsidRPr="0001163C" w:rsidRDefault="00D07047" w:rsidP="00580C90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воле.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47" w:rsidRPr="0001163C" w:rsidRDefault="00D07047" w:rsidP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>«____»  ___________ 202__ г.                   _____________ /_________________/</w:t>
      </w:r>
    </w:p>
    <w:p w:rsidR="004D22EA" w:rsidRPr="0001163C" w:rsidRDefault="00D07047">
      <w:pPr>
        <w:rPr>
          <w:rFonts w:ascii="Times New Roman" w:hAnsi="Times New Roman" w:cs="Times New Roman"/>
          <w:sz w:val="24"/>
          <w:szCs w:val="24"/>
        </w:rPr>
      </w:pPr>
      <w:r w:rsidRPr="0001163C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                 Расшифровка</w:t>
      </w:r>
    </w:p>
    <w:sectPr w:rsidR="004D22EA" w:rsidRPr="0001163C" w:rsidSect="0070459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D5" w:rsidRDefault="009942D5" w:rsidP="002E6E8C">
      <w:pPr>
        <w:spacing w:after="0" w:line="240" w:lineRule="auto"/>
      </w:pPr>
      <w:r>
        <w:separator/>
      </w:r>
    </w:p>
    <w:p w:rsidR="009942D5" w:rsidRDefault="009942D5"/>
  </w:endnote>
  <w:endnote w:type="continuationSeparator" w:id="0">
    <w:p w:rsidR="009942D5" w:rsidRDefault="009942D5" w:rsidP="002E6E8C">
      <w:pPr>
        <w:spacing w:after="0" w:line="240" w:lineRule="auto"/>
      </w:pPr>
      <w:r>
        <w:continuationSeparator/>
      </w:r>
    </w:p>
    <w:p w:rsidR="009942D5" w:rsidRDefault="00994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F8" w:rsidRDefault="009739F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73539"/>
      <w:docPartObj>
        <w:docPartGallery w:val="Page Numbers (Bottom of Page)"/>
        <w:docPartUnique/>
      </w:docPartObj>
    </w:sdtPr>
    <w:sdtEndPr/>
    <w:sdtContent>
      <w:p w:rsidR="009739F8" w:rsidRDefault="009739F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293">
          <w:rPr>
            <w:noProof/>
          </w:rPr>
          <w:t>7</w:t>
        </w:r>
        <w:r>
          <w:fldChar w:fldCharType="end"/>
        </w:r>
      </w:p>
    </w:sdtContent>
  </w:sdt>
  <w:p w:rsidR="00DC38F2" w:rsidRDefault="00DC38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F8" w:rsidRDefault="009739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D5" w:rsidRDefault="009942D5" w:rsidP="002E6E8C">
      <w:pPr>
        <w:spacing w:after="0" w:line="240" w:lineRule="auto"/>
      </w:pPr>
      <w:r>
        <w:separator/>
      </w:r>
    </w:p>
    <w:p w:rsidR="009942D5" w:rsidRDefault="009942D5"/>
  </w:footnote>
  <w:footnote w:type="continuationSeparator" w:id="0">
    <w:p w:rsidR="009942D5" w:rsidRDefault="009942D5" w:rsidP="002E6E8C">
      <w:pPr>
        <w:spacing w:after="0" w:line="240" w:lineRule="auto"/>
      </w:pPr>
      <w:r>
        <w:continuationSeparator/>
      </w:r>
    </w:p>
    <w:p w:rsidR="009942D5" w:rsidRDefault="009942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F8" w:rsidRDefault="009739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F8" w:rsidRDefault="009739F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F8" w:rsidRDefault="009739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304"/>
    <w:multiLevelType w:val="multilevel"/>
    <w:tmpl w:val="0E867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50F64"/>
    <w:multiLevelType w:val="multilevel"/>
    <w:tmpl w:val="67549A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1E0A5D"/>
    <w:multiLevelType w:val="multilevel"/>
    <w:tmpl w:val="870EB4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7980E87"/>
    <w:multiLevelType w:val="hybridMultilevel"/>
    <w:tmpl w:val="EB06EF5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624F4584"/>
    <w:multiLevelType w:val="multilevel"/>
    <w:tmpl w:val="2F06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F0711"/>
    <w:multiLevelType w:val="hybridMultilevel"/>
    <w:tmpl w:val="E5AE07AE"/>
    <w:lvl w:ilvl="0" w:tplc="DF24F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D713D"/>
    <w:multiLevelType w:val="hybridMultilevel"/>
    <w:tmpl w:val="DC449504"/>
    <w:lvl w:ilvl="0" w:tplc="C1706ABA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03"/>
    <w:rsid w:val="00001D3B"/>
    <w:rsid w:val="0001163C"/>
    <w:rsid w:val="000202C8"/>
    <w:rsid w:val="0002078D"/>
    <w:rsid w:val="000E6949"/>
    <w:rsid w:val="001954C7"/>
    <w:rsid w:val="001F107B"/>
    <w:rsid w:val="00216E92"/>
    <w:rsid w:val="00262F73"/>
    <w:rsid w:val="00291530"/>
    <w:rsid w:val="002E58BD"/>
    <w:rsid w:val="002E6E8C"/>
    <w:rsid w:val="00323471"/>
    <w:rsid w:val="0032607C"/>
    <w:rsid w:val="00334C2D"/>
    <w:rsid w:val="00343007"/>
    <w:rsid w:val="00363543"/>
    <w:rsid w:val="003652C7"/>
    <w:rsid w:val="003D0159"/>
    <w:rsid w:val="003F2DFC"/>
    <w:rsid w:val="00401DD1"/>
    <w:rsid w:val="00412670"/>
    <w:rsid w:val="00414E76"/>
    <w:rsid w:val="00415E74"/>
    <w:rsid w:val="00455C2E"/>
    <w:rsid w:val="00463868"/>
    <w:rsid w:val="00473ECF"/>
    <w:rsid w:val="00496853"/>
    <w:rsid w:val="004A0FE7"/>
    <w:rsid w:val="004D22EA"/>
    <w:rsid w:val="004F34E1"/>
    <w:rsid w:val="00513468"/>
    <w:rsid w:val="005610B5"/>
    <w:rsid w:val="005709D9"/>
    <w:rsid w:val="00580C90"/>
    <w:rsid w:val="005C3B82"/>
    <w:rsid w:val="005C4D39"/>
    <w:rsid w:val="005D5084"/>
    <w:rsid w:val="005D7864"/>
    <w:rsid w:val="005E1A72"/>
    <w:rsid w:val="00611705"/>
    <w:rsid w:val="00630116"/>
    <w:rsid w:val="00643B02"/>
    <w:rsid w:val="0064615F"/>
    <w:rsid w:val="00646D0C"/>
    <w:rsid w:val="00656CFA"/>
    <w:rsid w:val="0070459E"/>
    <w:rsid w:val="007239B8"/>
    <w:rsid w:val="00797C7A"/>
    <w:rsid w:val="007B0CC3"/>
    <w:rsid w:val="007D4669"/>
    <w:rsid w:val="00827293"/>
    <w:rsid w:val="0083161F"/>
    <w:rsid w:val="008459A9"/>
    <w:rsid w:val="00874E2B"/>
    <w:rsid w:val="00883149"/>
    <w:rsid w:val="008D3A2A"/>
    <w:rsid w:val="00943ACE"/>
    <w:rsid w:val="00951004"/>
    <w:rsid w:val="00963C96"/>
    <w:rsid w:val="009739F8"/>
    <w:rsid w:val="0097689E"/>
    <w:rsid w:val="009942D5"/>
    <w:rsid w:val="009C32FF"/>
    <w:rsid w:val="009F16F3"/>
    <w:rsid w:val="00A14CC3"/>
    <w:rsid w:val="00A14F67"/>
    <w:rsid w:val="00A51827"/>
    <w:rsid w:val="00A72A9D"/>
    <w:rsid w:val="00A933DD"/>
    <w:rsid w:val="00A93F48"/>
    <w:rsid w:val="00AA6A9B"/>
    <w:rsid w:val="00AB1CBD"/>
    <w:rsid w:val="00AB4ACA"/>
    <w:rsid w:val="00AE0ACD"/>
    <w:rsid w:val="00AE4253"/>
    <w:rsid w:val="00B0053A"/>
    <w:rsid w:val="00B31999"/>
    <w:rsid w:val="00B53902"/>
    <w:rsid w:val="00B61F15"/>
    <w:rsid w:val="00B644D0"/>
    <w:rsid w:val="00B72533"/>
    <w:rsid w:val="00BB1308"/>
    <w:rsid w:val="00BC3E2E"/>
    <w:rsid w:val="00C16603"/>
    <w:rsid w:val="00C31048"/>
    <w:rsid w:val="00C37EA2"/>
    <w:rsid w:val="00C801F6"/>
    <w:rsid w:val="00D05684"/>
    <w:rsid w:val="00D07047"/>
    <w:rsid w:val="00D16339"/>
    <w:rsid w:val="00D648B4"/>
    <w:rsid w:val="00D74708"/>
    <w:rsid w:val="00D97A39"/>
    <w:rsid w:val="00DC2C77"/>
    <w:rsid w:val="00DC3038"/>
    <w:rsid w:val="00DC38F2"/>
    <w:rsid w:val="00DF2D67"/>
    <w:rsid w:val="00DF44AB"/>
    <w:rsid w:val="00E452BC"/>
    <w:rsid w:val="00E471E9"/>
    <w:rsid w:val="00E5490B"/>
    <w:rsid w:val="00E8470E"/>
    <w:rsid w:val="00E84F19"/>
    <w:rsid w:val="00EA3733"/>
    <w:rsid w:val="00EA5FF8"/>
    <w:rsid w:val="00F3070D"/>
    <w:rsid w:val="00F37B89"/>
    <w:rsid w:val="00F81DD0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1660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97689E"/>
  </w:style>
  <w:style w:type="paragraph" w:styleId="a5">
    <w:name w:val="List Paragraph"/>
    <w:basedOn w:val="a"/>
    <w:uiPriority w:val="34"/>
    <w:qFormat/>
    <w:rsid w:val="00323471"/>
    <w:pPr>
      <w:ind w:left="720"/>
      <w:contextualSpacing/>
    </w:pPr>
  </w:style>
  <w:style w:type="table" w:styleId="a6">
    <w:name w:val="Table Grid"/>
    <w:basedOn w:val="a1"/>
    <w:uiPriority w:val="59"/>
    <w:rsid w:val="0032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30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D22E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6E8C"/>
  </w:style>
  <w:style w:type="paragraph" w:styleId="ac">
    <w:name w:val="footer"/>
    <w:basedOn w:val="a"/>
    <w:link w:val="ad"/>
    <w:uiPriority w:val="99"/>
    <w:unhideWhenUsed/>
    <w:rsid w:val="002E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E8C"/>
  </w:style>
  <w:style w:type="character" w:styleId="ae">
    <w:name w:val="line number"/>
    <w:basedOn w:val="a0"/>
    <w:uiPriority w:val="99"/>
    <w:semiHidden/>
    <w:unhideWhenUsed/>
    <w:rsid w:val="0070459E"/>
  </w:style>
  <w:style w:type="character" w:customStyle="1" w:styleId="UnresolvedMention">
    <w:name w:val="Unresolved Mention"/>
    <w:basedOn w:val="a0"/>
    <w:uiPriority w:val="99"/>
    <w:semiHidden/>
    <w:unhideWhenUsed/>
    <w:rsid w:val="003D01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1660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97689E"/>
  </w:style>
  <w:style w:type="paragraph" w:styleId="a5">
    <w:name w:val="List Paragraph"/>
    <w:basedOn w:val="a"/>
    <w:uiPriority w:val="34"/>
    <w:qFormat/>
    <w:rsid w:val="00323471"/>
    <w:pPr>
      <w:ind w:left="720"/>
      <w:contextualSpacing/>
    </w:pPr>
  </w:style>
  <w:style w:type="table" w:styleId="a6">
    <w:name w:val="Table Grid"/>
    <w:basedOn w:val="a1"/>
    <w:uiPriority w:val="59"/>
    <w:rsid w:val="0032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30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D22E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6E8C"/>
  </w:style>
  <w:style w:type="paragraph" w:styleId="ac">
    <w:name w:val="footer"/>
    <w:basedOn w:val="a"/>
    <w:link w:val="ad"/>
    <w:uiPriority w:val="99"/>
    <w:unhideWhenUsed/>
    <w:rsid w:val="002E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E8C"/>
  </w:style>
  <w:style w:type="character" w:styleId="ae">
    <w:name w:val="line number"/>
    <w:basedOn w:val="a0"/>
    <w:uiPriority w:val="99"/>
    <w:semiHidden/>
    <w:unhideWhenUsed/>
    <w:rsid w:val="0070459E"/>
  </w:style>
  <w:style w:type="character" w:customStyle="1" w:styleId="UnresolvedMention">
    <w:name w:val="Unresolved Mention"/>
    <w:basedOn w:val="a0"/>
    <w:uiPriority w:val="99"/>
    <w:semiHidden/>
    <w:unhideWhenUsed/>
    <w:rsid w:val="003D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k.oktyabr.golitsyno@mail.ru" TargetMode="External"/><Relationship Id="rId18" Type="http://schemas.openxmlformats.org/officeDocument/2006/relationships/hyperlink" Target="mailto:dk.oktyabr.golitsyno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dk.oktyabr.golitsyno@mail.ru" TargetMode="External"/><Relationship Id="rId17" Type="http://schemas.openxmlformats.org/officeDocument/2006/relationships/hyperlink" Target="mailto:kdcoktobr.hudruc@yandex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dcoktobr.hudruc@yandex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k.oktyabr.golitsyno@mail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dk.oktyabr.golitsyno@mail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kdcoktobr.hudruc@yandex.ru" TargetMode="External"/><Relationship Id="rId19" Type="http://schemas.openxmlformats.org/officeDocument/2006/relationships/hyperlink" Target="http://xn----btbhxcxqo6a7d4a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.oktyabr.golitsyno@mail.ru" TargetMode="External"/><Relationship Id="rId14" Type="http://schemas.openxmlformats.org/officeDocument/2006/relationships/hyperlink" Target="mailto:kdcoktobr.hudruc@yandex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Портнова Светлана Павловна</cp:lastModifiedBy>
  <cp:revision>6</cp:revision>
  <cp:lastPrinted>2021-09-20T06:32:00Z</cp:lastPrinted>
  <dcterms:created xsi:type="dcterms:W3CDTF">2021-10-20T15:07:00Z</dcterms:created>
  <dcterms:modified xsi:type="dcterms:W3CDTF">2021-10-21T06:55:00Z</dcterms:modified>
</cp:coreProperties>
</file>