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9E" w:rsidRDefault="00D838B2" w:rsidP="00D3449E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4699" cy="9005104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008" cy="900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49E" w:rsidRDefault="00D3449E" w:rsidP="00D3449E">
      <w:pPr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9151A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1. </w:t>
      </w:r>
      <w:r w:rsidR="0059151A" w:rsidRPr="0059151A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ТРАДИЦИИ и история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ФЕСТИВАЛЯ</w:t>
      </w:r>
    </w:p>
    <w:p w:rsidR="00230B04" w:rsidRDefault="00230B04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5A55CC" w:rsidRPr="005A55CC" w:rsidRDefault="00426421" w:rsidP="005A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5CC">
        <w:rPr>
          <w:rFonts w:ascii="Times New Roman" w:hAnsi="Times New Roman" w:cs="Times New Roman"/>
          <w:sz w:val="28"/>
          <w:szCs w:val="28"/>
        </w:rPr>
        <w:t>Традиционно с ноября 20</w:t>
      </w:r>
      <w:r w:rsidR="001C5A34">
        <w:rPr>
          <w:rFonts w:ascii="Times New Roman" w:hAnsi="Times New Roman" w:cs="Times New Roman"/>
          <w:sz w:val="28"/>
          <w:szCs w:val="28"/>
        </w:rPr>
        <w:t>18</w:t>
      </w:r>
      <w:r w:rsidR="005A55CC">
        <w:rPr>
          <w:rFonts w:ascii="Times New Roman" w:hAnsi="Times New Roman" w:cs="Times New Roman"/>
          <w:sz w:val="28"/>
          <w:szCs w:val="28"/>
        </w:rPr>
        <w:t xml:space="preserve"> года на территории Одинцовского городского округа Московской области проводится Окружной детский фестиваль театрального творчества «Фантазеры» (далее – Фестиваль)</w:t>
      </w:r>
      <w:r w:rsidR="005A55CC" w:rsidRPr="0070762A">
        <w:rPr>
          <w:rFonts w:ascii="Times New Roman" w:hAnsi="Times New Roman" w:cs="Times New Roman"/>
          <w:sz w:val="28"/>
          <w:szCs w:val="28"/>
        </w:rPr>
        <w:t>.</w:t>
      </w:r>
      <w:r w:rsidR="005A55CC">
        <w:rPr>
          <w:rFonts w:ascii="Times New Roman" w:hAnsi="Times New Roman" w:cs="Times New Roman"/>
          <w:sz w:val="28"/>
          <w:szCs w:val="28"/>
        </w:rPr>
        <w:t xml:space="preserve"> </w:t>
      </w:r>
      <w:r w:rsidR="005A55CC" w:rsidRPr="005A55CC">
        <w:rPr>
          <w:rFonts w:ascii="Times New Roman" w:hAnsi="Times New Roman" w:cs="Times New Roman"/>
          <w:sz w:val="28"/>
          <w:szCs w:val="28"/>
        </w:rPr>
        <w:t xml:space="preserve">Первый фестиваль был посвящён творчеству русского писателя, драматурга, режиссера и киносценариста, автора известных детских произведений о Незнайке Н.Н. Носова, </w:t>
      </w:r>
      <w:proofErr w:type="gramStart"/>
      <w:r w:rsidR="005A55CC" w:rsidRPr="005A55CC">
        <w:rPr>
          <w:rFonts w:ascii="Times New Roman" w:hAnsi="Times New Roman" w:cs="Times New Roman"/>
          <w:sz w:val="28"/>
          <w:szCs w:val="28"/>
        </w:rPr>
        <w:t>чье</w:t>
      </w:r>
      <w:proofErr w:type="gramEnd"/>
      <w:r w:rsidR="005A55CC" w:rsidRPr="005A55CC">
        <w:rPr>
          <w:rFonts w:ascii="Times New Roman" w:hAnsi="Times New Roman" w:cs="Times New Roman"/>
          <w:sz w:val="28"/>
          <w:szCs w:val="28"/>
        </w:rPr>
        <w:t xml:space="preserve"> 110 - </w:t>
      </w:r>
      <w:proofErr w:type="spellStart"/>
      <w:r w:rsidR="005A55CC" w:rsidRPr="005A55CC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5A55CC" w:rsidRPr="005A55CC">
        <w:rPr>
          <w:rFonts w:ascii="Times New Roman" w:hAnsi="Times New Roman" w:cs="Times New Roman"/>
          <w:sz w:val="28"/>
          <w:szCs w:val="28"/>
        </w:rPr>
        <w:t xml:space="preserve"> мы отмечали. Фестиваль вызвал большой интерес у детей и руководителей коллективов округа.</w:t>
      </w:r>
    </w:p>
    <w:p w:rsidR="005A55CC" w:rsidRDefault="005A55CC" w:rsidP="005A5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C5A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 Фестивалю присвоен статус Окружного.</w:t>
      </w:r>
    </w:p>
    <w:p w:rsidR="00426421" w:rsidRDefault="00D3449E" w:rsidP="00D3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21A6E" w:rsidRPr="0070762A">
        <w:rPr>
          <w:rFonts w:ascii="Times New Roman" w:hAnsi="Times New Roman" w:cs="Times New Roman"/>
          <w:sz w:val="28"/>
          <w:szCs w:val="28"/>
        </w:rPr>
        <w:t>естиваль прокладывает мост между театральными коллективами и дает возможность повышать уровень профессионального мастерства, путем обмена опытом между участникам</w:t>
      </w:r>
      <w:r w:rsidR="00426421">
        <w:rPr>
          <w:rFonts w:ascii="Times New Roman" w:hAnsi="Times New Roman" w:cs="Times New Roman"/>
          <w:sz w:val="28"/>
          <w:szCs w:val="28"/>
        </w:rPr>
        <w:t>и и руководителями коллективов.</w:t>
      </w:r>
    </w:p>
    <w:p w:rsidR="00421A6E" w:rsidRPr="0070762A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A6E" w:rsidRP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2. </w:t>
      </w:r>
      <w:r w:rsidR="00421A6E"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Цели и задачи Фестиваля</w:t>
      </w:r>
    </w:p>
    <w:p w:rsidR="00421A6E" w:rsidRPr="00421A6E" w:rsidRDefault="00421A6E" w:rsidP="00D3449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Цель:</w:t>
      </w:r>
      <w:r w:rsidRPr="00421A6E">
        <w:rPr>
          <w:rFonts w:ascii="Times New Roman" w:hAnsi="Times New Roman" w:cs="Times New Roman"/>
          <w:sz w:val="28"/>
          <w:szCs w:val="28"/>
        </w:rPr>
        <w:t xml:space="preserve"> содействие развитию творческих способностей, а также формирование у детей духовной культуры и бережного отношения к историческому и культурному наследию средствами театрального искусства. 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1A6E" w:rsidRPr="00421A6E" w:rsidRDefault="00421A6E" w:rsidP="00D3449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активизировать деятельность театральных коллективов</w:t>
      </w:r>
      <w:r w:rsidR="00230B04">
        <w:rPr>
          <w:rFonts w:ascii="Times New Roman" w:hAnsi="Times New Roman" w:cs="Times New Roman"/>
          <w:sz w:val="28"/>
          <w:szCs w:val="28"/>
        </w:rPr>
        <w:t>;</w:t>
      </w:r>
    </w:p>
    <w:p w:rsidR="00421A6E" w:rsidRPr="00421A6E" w:rsidRDefault="00421A6E" w:rsidP="00D3449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способствовать укреплению творческих связей между детскими театральными коллективами;</w:t>
      </w:r>
    </w:p>
    <w:p w:rsidR="00421A6E" w:rsidRPr="00421A6E" w:rsidRDefault="00421A6E" w:rsidP="00D3449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способствовать нравственному и эстетическому воспитанию подрастающего поколения; </w:t>
      </w:r>
    </w:p>
    <w:p w:rsidR="00421A6E" w:rsidRPr="00421A6E" w:rsidRDefault="00421A6E" w:rsidP="005A55C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создать благоприятные условия для повышения профессионализма и качества выступления коллективов</w:t>
      </w:r>
      <w:r w:rsidR="005A55CC">
        <w:rPr>
          <w:rFonts w:ascii="Times New Roman" w:hAnsi="Times New Roman" w:cs="Times New Roman"/>
          <w:sz w:val="28"/>
          <w:szCs w:val="28"/>
        </w:rPr>
        <w:t>.</w:t>
      </w:r>
    </w:p>
    <w:p w:rsidR="00421A6E" w:rsidRPr="00421A6E" w:rsidRDefault="00421A6E" w:rsidP="00D344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Pr="00421A6E" w:rsidRDefault="00421A6E" w:rsidP="00D344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3. </w:t>
      </w:r>
      <w:r w:rsidR="00421A6E"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Учредители и ОРГАНИЗАТОРЫ Фестиваля</w:t>
      </w:r>
    </w:p>
    <w:p w:rsidR="00230B04" w:rsidRPr="00421A6E" w:rsidRDefault="00230B04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421A6E" w:rsidRDefault="00421A6E" w:rsidP="00D34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бюджетное учреждение культуры клубного типа «</w:t>
      </w:r>
      <w:proofErr w:type="spellStart"/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муниципальный культурно-досуговый центр «Молодёжный»</w:t>
      </w:r>
      <w:r w:rsid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МБУК КТ </w:t>
      </w:r>
      <w:r w:rsidR="00D3449E"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D3449E"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Юдинский</w:t>
      </w:r>
      <w:proofErr w:type="spellEnd"/>
      <w:r w:rsidR="00D3449E"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муниципальный культурно-досуговый центр «Молодёжный»</w:t>
      </w:r>
      <w:r w:rsid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="00D3449E"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поддержке Комитета по культуре Администрации Одинцовского городского округа</w:t>
      </w:r>
      <w:r w:rsid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3449E" w:rsidRPr="00D3449E" w:rsidRDefault="00D3449E" w:rsidP="00D34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решению Учредителя Ф</w:t>
      </w:r>
      <w:r w:rsidRP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естиваля мероприятие может проводиться в дистанционном или онлайн формате.</w:t>
      </w:r>
    </w:p>
    <w:p w:rsidR="00D3449E" w:rsidRDefault="00D3449E" w:rsidP="00D34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Организаторы осуществляют </w:t>
      </w:r>
      <w:proofErr w:type="gramStart"/>
      <w:r w:rsidRP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организацией и проведением 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D34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(COVID-2019).</w:t>
      </w:r>
    </w:p>
    <w:p w:rsidR="00230B04" w:rsidRPr="00421A6E" w:rsidRDefault="00230B04" w:rsidP="00D34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1A6E" w:rsidRPr="00421A6E" w:rsidRDefault="00D3449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21A6E"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ФЕСТИВАЛЯ</w:t>
      </w:r>
    </w:p>
    <w:p w:rsidR="00421A6E" w:rsidRP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ПРЕДСЕДАТЕЛЬ </w:t>
      </w:r>
    </w:p>
    <w:p w:rsidR="00421A6E" w:rsidRPr="00421A6E" w:rsidRDefault="00421A6E" w:rsidP="00D3449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Брижань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 – директор </w:t>
      </w: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КТ "</w:t>
      </w:r>
      <w:proofErr w:type="spellStart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Юдинский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КДЦ «Молодёжный»</w:t>
      </w:r>
    </w:p>
    <w:p w:rsidR="00421A6E" w:rsidRPr="00421A6E" w:rsidRDefault="00421A6E" w:rsidP="00D3449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Pr="00421A6E" w:rsidRDefault="00421A6E" w:rsidP="00D3449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21A6E" w:rsidRPr="00421A6E" w:rsidRDefault="00421A6E" w:rsidP="00D3449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ОРГКОМИТЕТА</w:t>
      </w:r>
    </w:p>
    <w:p w:rsidR="00421A6E" w:rsidRPr="00421A6E" w:rsidRDefault="00421A6E" w:rsidP="00D3449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421A6E" w:rsidRDefault="00421A6E" w:rsidP="00D3449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Терещенко Любовь Ивановна – художественный руководитель МБУК КТ "</w:t>
      </w:r>
      <w:proofErr w:type="spellStart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Юдинский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B04"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КДЦ</w:t>
      </w: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«Молодёжный»</w:t>
      </w:r>
    </w:p>
    <w:p w:rsidR="00421A6E" w:rsidRPr="00421A6E" w:rsidRDefault="00421A6E" w:rsidP="00D3449E">
      <w:pPr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421A6E" w:rsidRDefault="00421A6E" w:rsidP="00D3449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Попова Наталья Ивановна - руководитель студии художественного слова «Карусель» МБУК КТ "</w:t>
      </w:r>
      <w:proofErr w:type="spellStart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Юдинский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B04"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КДЦ</w:t>
      </w: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«Молодёжный»</w:t>
      </w:r>
    </w:p>
    <w:p w:rsidR="00421A6E" w:rsidRPr="00421A6E" w:rsidRDefault="00421A6E" w:rsidP="00D3449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421A6E" w:rsidRDefault="00421A6E" w:rsidP="00D3449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Терещенко Александр Васильевич звукорежиссер МБУК КТ "</w:t>
      </w:r>
      <w:proofErr w:type="spellStart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Юдинский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0B04"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КДЦ</w:t>
      </w: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«Молодёжный»</w:t>
      </w:r>
    </w:p>
    <w:p w:rsidR="00421A6E" w:rsidRPr="00421A6E" w:rsidRDefault="00421A6E" w:rsidP="00D3449E">
      <w:pPr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A6E" w:rsidRPr="00421A6E" w:rsidRDefault="00421A6E" w:rsidP="00D3449E">
      <w:pPr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</w:t>
      </w:r>
      <w:r w:rsidR="00D3449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СТВЕННЫЙ СЕКРЕТАРЬ</w:t>
      </w:r>
    </w:p>
    <w:p w:rsidR="00421A6E" w:rsidRPr="00421A6E" w:rsidRDefault="00230B04" w:rsidP="00D3449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Куренцова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Алерьевна</w:t>
      </w:r>
      <w:proofErr w:type="spellEnd"/>
      <w:r w:rsidR="00421A6E"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методист МБУК КТ "</w:t>
      </w:r>
      <w:proofErr w:type="spellStart"/>
      <w:r w:rsidR="00421A6E"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Юдинский</w:t>
      </w:r>
      <w:proofErr w:type="spellEnd"/>
      <w:r w:rsidR="00421A6E"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</w:t>
      </w:r>
      <w:r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КДЦ «</w:t>
      </w:r>
      <w:r w:rsidR="00421A6E" w:rsidRPr="00421A6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Молодёжный»</w:t>
      </w:r>
    </w:p>
    <w:p w:rsidR="00421A6E" w:rsidRP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Default="00D3449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21A6E"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230B04" w:rsidRPr="00421A6E" w:rsidRDefault="00230B04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пройдет </w:t>
      </w:r>
      <w:r w:rsidR="001C5A34" w:rsidRPr="001C5A34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1C5A3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21A6E">
        <w:rPr>
          <w:rFonts w:ascii="Times New Roman" w:hAnsi="Times New Roman" w:cs="Times New Roman"/>
          <w:b/>
          <w:sz w:val="28"/>
          <w:szCs w:val="28"/>
        </w:rPr>
        <w:t xml:space="preserve"> года  в 14.00</w:t>
      </w:r>
    </w:p>
    <w:p w:rsidR="00421A6E" w:rsidRPr="00421A6E" w:rsidRDefault="00421A6E" w:rsidP="00D3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Pr="00421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клубного типа «</w:t>
      </w:r>
      <w:proofErr w:type="spellStart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культурно-досуговый центр «Молодёжный».</w:t>
      </w:r>
    </w:p>
    <w:p w:rsidR="00421A6E" w:rsidRPr="00421A6E" w:rsidRDefault="00421A6E" w:rsidP="00D344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Проезд: </w:t>
      </w:r>
      <w:proofErr w:type="spellStart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, 1-е Успенское шоссе, дом 2А; рядом с платформой «</w:t>
      </w:r>
      <w:proofErr w:type="spellStart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Перхушково</w:t>
      </w:r>
      <w:proofErr w:type="spellEnd"/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1A6E" w:rsidRPr="001C5A34" w:rsidRDefault="00421A6E" w:rsidP="001C5A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Тел/факс: (495) 598-89-00, (495) 598-88-31.     </w:t>
      </w:r>
    </w:p>
    <w:p w:rsidR="00421A6E" w:rsidRDefault="00D3449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421A6E"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ФЕСТИВАЛЕ</w:t>
      </w:r>
    </w:p>
    <w:p w:rsidR="00230B04" w:rsidRPr="00421A6E" w:rsidRDefault="00230B04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В Фестивале могут </w:t>
      </w:r>
      <w:r w:rsidR="00D3449E" w:rsidRPr="00421A6E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421A6E">
        <w:rPr>
          <w:rFonts w:ascii="Times New Roman" w:hAnsi="Times New Roman" w:cs="Times New Roman"/>
          <w:sz w:val="28"/>
          <w:szCs w:val="28"/>
        </w:rPr>
        <w:t xml:space="preserve"> детские театральные коллективы и студии, работающие на базе учреждений культуры, учреждений дополнительного образования детей, средних общеобразовательных школ, лицеев, интернатов, а </w:t>
      </w:r>
      <w:r w:rsidR="00D3449E" w:rsidRPr="00421A6E">
        <w:rPr>
          <w:rFonts w:ascii="Times New Roman" w:hAnsi="Times New Roman" w:cs="Times New Roman"/>
          <w:sz w:val="28"/>
          <w:szCs w:val="28"/>
        </w:rPr>
        <w:t>также</w:t>
      </w:r>
      <w:r w:rsidRPr="00421A6E">
        <w:rPr>
          <w:rFonts w:ascii="Times New Roman" w:hAnsi="Times New Roman" w:cs="Times New Roman"/>
          <w:sz w:val="28"/>
          <w:szCs w:val="28"/>
        </w:rPr>
        <w:t xml:space="preserve"> отдельные участники</w:t>
      </w:r>
      <w:r w:rsidR="00230B0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421A6E">
        <w:rPr>
          <w:rFonts w:ascii="Times New Roman" w:hAnsi="Times New Roman" w:cs="Times New Roman"/>
          <w:sz w:val="28"/>
          <w:szCs w:val="28"/>
        </w:rPr>
        <w:t>.</w:t>
      </w:r>
    </w:p>
    <w:p w:rsidR="00230B04" w:rsidRDefault="00230B04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A6E" w:rsidRDefault="00D3449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421A6E"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ПРОГРАММА ПРОВЕДЕНИЯ ФЕСТИВАЛЯ</w:t>
      </w:r>
    </w:p>
    <w:p w:rsidR="001C5A34" w:rsidRPr="001C5A34" w:rsidRDefault="001C5A34" w:rsidP="001C5A34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ФЕСТИВАЛЯ: «Литературное творчество народов России».</w:t>
      </w:r>
    </w:p>
    <w:p w:rsidR="001C5A34" w:rsidRPr="00421A6E" w:rsidRDefault="001C5A34" w:rsidP="001C5A34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программу могут быть представлены как постановки на основе народного творчества, так и авторских произведений.</w:t>
      </w:r>
    </w:p>
    <w:p w:rsidR="00421A6E" w:rsidRP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проводится в один день.</w:t>
      </w:r>
    </w:p>
    <w:p w:rsid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Коллективы  представляют в программу: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- отрывок из спектакля, </w:t>
      </w:r>
      <w:r w:rsidR="001C5A34" w:rsidRPr="00421A6E">
        <w:rPr>
          <w:rFonts w:ascii="Times New Roman" w:hAnsi="Times New Roman" w:cs="Times New Roman"/>
          <w:sz w:val="28"/>
          <w:szCs w:val="28"/>
        </w:rPr>
        <w:t>отдельное явление</w:t>
      </w:r>
      <w:r w:rsidRPr="00421A6E">
        <w:rPr>
          <w:rFonts w:ascii="Times New Roman" w:hAnsi="Times New Roman" w:cs="Times New Roman"/>
          <w:sz w:val="28"/>
          <w:szCs w:val="28"/>
        </w:rPr>
        <w:t xml:space="preserve">  или действие не более 15 минут.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мини-спектакль, инсценировка - не более 15 минут</w:t>
      </w:r>
    </w:p>
    <w:p w:rsid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диалоги и монологи, не более 7 минут</w:t>
      </w:r>
    </w:p>
    <w:p w:rsidR="0037442E" w:rsidRDefault="0037442E" w:rsidP="00D3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A6E">
        <w:rPr>
          <w:rFonts w:ascii="Times New Roman" w:hAnsi="Times New Roman" w:cs="Times New Roman"/>
          <w:b/>
          <w:sz w:val="28"/>
          <w:szCs w:val="28"/>
        </w:rPr>
        <w:t>При оценке будут учитываться возрастные категории участников коллектива.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- Возрастная категория 5- 6 лет 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7-9 лет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10-11 лет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12-13 лет</w:t>
      </w:r>
    </w:p>
    <w:p w:rsid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- Возрастная категория 14-18 лет</w:t>
      </w:r>
    </w:p>
    <w:p w:rsidR="005C4685" w:rsidRDefault="005C4685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685" w:rsidRPr="00421A6E" w:rsidRDefault="00D3449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5C4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</w:p>
    <w:p w:rsidR="005C4685" w:rsidRPr="00421A6E" w:rsidRDefault="005C4685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685" w:rsidRDefault="005C4685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685">
        <w:rPr>
          <w:rFonts w:ascii="Times New Roman" w:hAnsi="Times New Roman" w:cs="Times New Roman"/>
          <w:sz w:val="28"/>
          <w:szCs w:val="28"/>
        </w:rPr>
        <w:t>драматический и детский спектакли</w:t>
      </w:r>
      <w:r w:rsidR="00230B04">
        <w:rPr>
          <w:rFonts w:ascii="Times New Roman" w:hAnsi="Times New Roman" w:cs="Times New Roman"/>
          <w:sz w:val="28"/>
          <w:szCs w:val="28"/>
        </w:rPr>
        <w:t>,</w:t>
      </w:r>
    </w:p>
    <w:p w:rsidR="005C4685" w:rsidRDefault="00230B04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кукольный спектакль,</w:t>
      </w:r>
    </w:p>
    <w:p w:rsidR="005C4685" w:rsidRDefault="005C4685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685">
        <w:rPr>
          <w:rFonts w:ascii="Times New Roman" w:hAnsi="Times New Roman" w:cs="Times New Roman"/>
          <w:sz w:val="28"/>
          <w:szCs w:val="28"/>
        </w:rPr>
        <w:t>- музыкальный спектакль (маленькая опера, водевиль, оперетта, мюзикл)</w:t>
      </w:r>
      <w:r w:rsidR="00230B04">
        <w:rPr>
          <w:rFonts w:ascii="Times New Roman" w:hAnsi="Times New Roman" w:cs="Times New Roman"/>
          <w:sz w:val="28"/>
          <w:szCs w:val="28"/>
        </w:rPr>
        <w:t>,</w:t>
      </w:r>
      <w:r w:rsidRPr="005C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85" w:rsidRDefault="005C4685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685">
        <w:rPr>
          <w:rFonts w:ascii="Times New Roman" w:hAnsi="Times New Roman" w:cs="Times New Roman"/>
          <w:sz w:val="28"/>
          <w:szCs w:val="28"/>
        </w:rPr>
        <w:t>- хореографический или танцевально-пластический спектакли</w:t>
      </w:r>
      <w:r w:rsidR="00230B04">
        <w:rPr>
          <w:rFonts w:ascii="Times New Roman" w:hAnsi="Times New Roman" w:cs="Times New Roman"/>
          <w:sz w:val="28"/>
          <w:szCs w:val="28"/>
        </w:rPr>
        <w:t>,</w:t>
      </w:r>
      <w:r w:rsidRPr="005C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85" w:rsidRPr="005C4685" w:rsidRDefault="005C4685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685">
        <w:rPr>
          <w:rFonts w:ascii="Times New Roman" w:hAnsi="Times New Roman" w:cs="Times New Roman"/>
          <w:sz w:val="28"/>
          <w:szCs w:val="28"/>
        </w:rPr>
        <w:t xml:space="preserve">- моноспектакль </w:t>
      </w:r>
      <w:r>
        <w:rPr>
          <w:rFonts w:ascii="Times New Roman" w:hAnsi="Times New Roman" w:cs="Times New Roman"/>
          <w:sz w:val="28"/>
          <w:szCs w:val="28"/>
        </w:rPr>
        <w:t>(театр одного актера)</w:t>
      </w:r>
      <w:r w:rsidR="00230B04">
        <w:rPr>
          <w:rFonts w:ascii="Times New Roman" w:hAnsi="Times New Roman" w:cs="Times New Roman"/>
          <w:sz w:val="28"/>
          <w:szCs w:val="28"/>
        </w:rPr>
        <w:t>.</w:t>
      </w:r>
    </w:p>
    <w:p w:rsid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A34" w:rsidRDefault="001C5A34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A34" w:rsidRPr="00421A6E" w:rsidRDefault="001C5A34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6E" w:rsidRPr="00421A6E" w:rsidRDefault="00421A6E" w:rsidP="00D3449E">
      <w:pPr>
        <w:spacing w:after="0"/>
        <w:jc w:val="both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lastRenderedPageBreak/>
        <w:t xml:space="preserve">9. </w:t>
      </w:r>
      <w:r w:rsidR="00421A6E"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Жюри ФЕСТИВАЛЯ</w:t>
      </w:r>
    </w:p>
    <w:p w:rsidR="00230B04" w:rsidRPr="00421A6E" w:rsidRDefault="00230B04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D3449E" w:rsidRPr="001B7FD8" w:rsidRDefault="00D3449E" w:rsidP="00D3449E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работы в жюри Фестиваля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приглашаются высокопрофессиональные специалисты в профильной сфере деятельности, заслуженные деятели культуры</w:t>
      </w:r>
      <w:r w:rsidR="00230B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представители общественности.</w:t>
      </w:r>
    </w:p>
    <w:p w:rsidR="00421A6E" w:rsidRPr="00421A6E" w:rsidRDefault="00421A6E" w:rsidP="00D344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21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Жюри оценивает выступления участников конкурсной программы и определяет победителей.</w:t>
      </w:r>
    </w:p>
    <w:p w:rsidR="00421A6E" w:rsidRPr="00421A6E" w:rsidRDefault="00230B04" w:rsidP="00D3449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Жюри Ф</w:t>
      </w:r>
      <w:r w:rsidR="00421A6E"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естиваля имеет право:</w:t>
      </w:r>
    </w:p>
    <w:p w:rsidR="00421A6E" w:rsidRPr="00421A6E" w:rsidRDefault="00421A6E" w:rsidP="00D344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D3449E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присуждать не все призовые места;</w:t>
      </w:r>
    </w:p>
    <w:p w:rsidR="00421A6E" w:rsidRPr="00421A6E" w:rsidRDefault="00421A6E" w:rsidP="00D3449E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присуждать специальные призы;</w:t>
      </w:r>
    </w:p>
    <w:p w:rsidR="00421A6E" w:rsidRPr="00421A6E" w:rsidRDefault="00421A6E" w:rsidP="00D3449E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 жюри окончательно и пересмотру не подлежит.</w:t>
      </w:r>
    </w:p>
    <w:p w:rsidR="00421A6E" w:rsidRPr="00421A6E" w:rsidRDefault="00421A6E" w:rsidP="00D3449E">
      <w:pPr>
        <w:spacing w:after="0"/>
        <w:ind w:left="720"/>
        <w:jc w:val="both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D3449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</w:p>
    <w:p w:rsid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  <w:t xml:space="preserve">10. </w:t>
      </w:r>
      <w:r w:rsidR="00421A6E"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  <w:t xml:space="preserve">Критерии оценки </w:t>
      </w:r>
    </w:p>
    <w:p w:rsidR="00230B04" w:rsidRPr="00421A6E" w:rsidRDefault="00230B04" w:rsidP="00D3449E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421A6E" w:rsidRPr="00421A6E" w:rsidRDefault="00421A6E" w:rsidP="00D344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работа режиссёра; </w:t>
      </w:r>
    </w:p>
    <w:p w:rsidR="00421A6E" w:rsidRPr="00421A6E" w:rsidRDefault="00421A6E" w:rsidP="00D344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музыкальное оформление спектакля;</w:t>
      </w:r>
    </w:p>
    <w:p w:rsidR="00421A6E" w:rsidRPr="00421A6E" w:rsidRDefault="00421A6E" w:rsidP="00D344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работа со словом; </w:t>
      </w:r>
    </w:p>
    <w:p w:rsidR="00421A6E" w:rsidRPr="00421A6E" w:rsidRDefault="00421A6E" w:rsidP="00D344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актёрский ансамбль;</w:t>
      </w:r>
    </w:p>
    <w:p w:rsidR="00421A6E" w:rsidRPr="00421A6E" w:rsidRDefault="00421A6E" w:rsidP="00D344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декорации и костюмы; </w:t>
      </w:r>
    </w:p>
    <w:p w:rsidR="00230B04" w:rsidRDefault="00421A6E" w:rsidP="00D344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 xml:space="preserve">соответствие выбранного репертуара возрасту исполнителей. </w:t>
      </w:r>
    </w:p>
    <w:p w:rsidR="00230B04" w:rsidRPr="00230B04" w:rsidRDefault="00230B04" w:rsidP="00230B0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11. </w:t>
      </w:r>
      <w:r w:rsidR="00421A6E"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Награждение победителей</w:t>
      </w:r>
    </w:p>
    <w:p w:rsidR="00230B04" w:rsidRPr="00421A6E" w:rsidRDefault="00230B04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421A6E" w:rsidRPr="00421A6E" w:rsidRDefault="00421A6E" w:rsidP="00D34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230B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награждаются памятными сувенирами, дипломами оргкомитета </w:t>
      </w:r>
      <w:r w:rsidR="00230B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естиваля.</w:t>
      </w:r>
    </w:p>
    <w:p w:rsidR="00421A6E" w:rsidRPr="00421A6E" w:rsidRDefault="00421A6E" w:rsidP="00D34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подведении итогов </w:t>
      </w:r>
      <w:r w:rsidR="00230B04"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коллективам</w:t>
      </w:r>
      <w:r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актерским </w:t>
      </w:r>
      <w:r w:rsidR="00230B04"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>ансамблям и</w:t>
      </w:r>
      <w:r w:rsidRPr="0042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отдельным исполнителям присваиваются звания Лауреатов I, II, III степени с учетом возрастных категорий.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 xml:space="preserve">12. </w:t>
      </w:r>
      <w:r w:rsidR="00421A6E"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Финансовые условия</w:t>
      </w:r>
    </w:p>
    <w:p w:rsidR="00230B04" w:rsidRPr="00421A6E" w:rsidRDefault="00230B04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421A6E" w:rsidRDefault="00421A6E" w:rsidP="00D344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  <w:r w:rsidRPr="00421A6E">
        <w:rPr>
          <w:rFonts w:ascii="Times New Roman" w:eastAsia="Times New Roman" w:hAnsi="Times New Roman" w:cs="Times New Roman"/>
          <w:sz w:val="28"/>
          <w:lang w:eastAsia="ru-RU"/>
        </w:rPr>
        <w:t>Фестиваль проводится на безвозмездной основе.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пребыванию на конкурсе участников (проезд, питание) осуществляется за счет направляющей стороны.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  <w:t xml:space="preserve">13. </w:t>
      </w:r>
      <w:r w:rsidR="00421A6E" w:rsidRPr="00421A6E"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  <w:t>Порядок подачи заявки</w:t>
      </w:r>
    </w:p>
    <w:p w:rsidR="00230B04" w:rsidRPr="00421A6E" w:rsidRDefault="00230B04" w:rsidP="00D3449E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</w:p>
    <w:p w:rsidR="00421A6E" w:rsidRPr="00421A6E" w:rsidRDefault="00421A6E" w:rsidP="00D344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21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Для участия в Фестивале необходимо до </w:t>
      </w:r>
      <w:r w:rsidR="001C5A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28</w:t>
      </w:r>
      <w:r w:rsidRPr="00421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ноября 202</w:t>
      </w:r>
      <w:r w:rsidR="008B7D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Pr="00421A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года подать заявку по установленной форме (приложение 1) 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 в формате </w:t>
      </w:r>
      <w:proofErr w:type="spellStart"/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docx</w:t>
      </w:r>
      <w:proofErr w:type="spellEnd"/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сканирования) по электронной почте</w:t>
      </w:r>
      <w:r w:rsidRPr="00421A6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C5A34" w:rsidRPr="00762612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molodegniy</w:t>
        </w:r>
        <w:r w:rsidR="001C5A34" w:rsidRPr="00762612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="001C5A34" w:rsidRPr="00762612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fest</w:t>
        </w:r>
        <w:r w:rsidR="001C5A34" w:rsidRPr="00762612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="001C5A34" w:rsidRPr="00762612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C5A34" w:rsidRPr="00762612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C5A34" w:rsidRPr="00762612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21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пометкой в теме </w:t>
      </w: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«Заявка на участие в фестивале «Фантазеры-202</w:t>
      </w:r>
      <w:r w:rsidR="008B7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1A6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23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9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1A6E" w:rsidRPr="00421A6E" w:rsidRDefault="00D3449E" w:rsidP="00D344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14. </w:t>
      </w:r>
      <w:r w:rsidR="00421A6E" w:rsidRPr="00421A6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КОНТАКТЫ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Информация: 8(495)5988900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Куратор фестиваля: Попова Наталья Ивановна 89169463736</w:t>
      </w:r>
    </w:p>
    <w:p w:rsidR="00421A6E" w:rsidRPr="00421A6E" w:rsidRDefault="00421A6E" w:rsidP="00D3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Технические вопросы: Терещенко Александр Васильевич 89057609508</w:t>
      </w:r>
    </w:p>
    <w:p w:rsidR="00421A6E" w:rsidRP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D3449E">
      <w:pPr>
        <w:spacing w:after="0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30B04" w:rsidRDefault="00230B04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21A6E" w:rsidRDefault="00421A6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№ 1</w:t>
      </w:r>
    </w:p>
    <w:p w:rsidR="00D3449E" w:rsidRDefault="00D3449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Положению о проведении </w:t>
      </w:r>
      <w:r w:rsidR="001C5A3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</w:t>
      </w:r>
    </w:p>
    <w:p w:rsidR="00D3449E" w:rsidRDefault="00D3449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фестиваля театрального творчества</w:t>
      </w:r>
    </w:p>
    <w:p w:rsidR="00D3449E" w:rsidRPr="00D3449E" w:rsidRDefault="00D3449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«Фантазёры – 2021»</w:t>
      </w:r>
    </w:p>
    <w:p w:rsidR="00421A6E" w:rsidRPr="00421A6E" w:rsidRDefault="00421A6E" w:rsidP="00421A6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76DC4" w:rsidRDefault="00421A6E" w:rsidP="00276D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 на участие в</w:t>
      </w:r>
      <w:r w:rsidR="00D34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42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5A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D34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Окружном детском фестивале </w:t>
      </w:r>
    </w:p>
    <w:p w:rsidR="00421A6E" w:rsidRPr="00421A6E" w:rsidRDefault="00D3449E" w:rsidP="00276D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театрального творчества</w:t>
      </w:r>
      <w:r w:rsidRPr="00D34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21A6E" w:rsidRPr="00421A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«Фантазёры - 2020»</w:t>
      </w:r>
    </w:p>
    <w:tbl>
      <w:tblPr>
        <w:tblStyle w:val="1"/>
        <w:tblW w:w="0" w:type="auto"/>
        <w:tblInd w:w="-526" w:type="dxa"/>
        <w:tblLook w:val="04A0" w:firstRow="1" w:lastRow="0" w:firstColumn="1" w:lastColumn="0" w:noHBand="0" w:noVBand="1"/>
      </w:tblPr>
      <w:tblGrid>
        <w:gridCol w:w="1597"/>
        <w:gridCol w:w="1636"/>
        <w:gridCol w:w="1675"/>
        <w:gridCol w:w="1510"/>
        <w:gridCol w:w="2296"/>
        <w:gridCol w:w="1382"/>
      </w:tblGrid>
      <w:tr w:rsidR="00421A6E" w:rsidRPr="00421A6E" w:rsidTr="0059151A">
        <w:tc>
          <w:tcPr>
            <w:tcW w:w="1864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</w:t>
            </w:r>
          </w:p>
        </w:tc>
        <w:tc>
          <w:tcPr>
            <w:tcW w:w="1889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</w:t>
            </w:r>
          </w:p>
        </w:tc>
        <w:tc>
          <w:tcPr>
            <w:tcW w:w="1813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контакты </w:t>
            </w:r>
          </w:p>
        </w:tc>
        <w:tc>
          <w:tcPr>
            <w:tcW w:w="1155" w:type="dxa"/>
          </w:tcPr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спектакля</w:t>
            </w:r>
          </w:p>
        </w:tc>
        <w:tc>
          <w:tcPr>
            <w:tcW w:w="977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количество</w:t>
            </w:r>
          </w:p>
        </w:tc>
      </w:tr>
      <w:tr w:rsidR="00421A6E" w:rsidRPr="00421A6E" w:rsidTr="0059151A">
        <w:tc>
          <w:tcPr>
            <w:tcW w:w="1864" w:type="dxa"/>
          </w:tcPr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421A6E" w:rsidRPr="00421A6E" w:rsidRDefault="00421A6E" w:rsidP="00421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421A6E" w:rsidRPr="00421A6E" w:rsidRDefault="00421A6E" w:rsidP="0042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A6E" w:rsidRPr="00421A6E" w:rsidRDefault="00421A6E" w:rsidP="00421A6E"/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21A6E">
        <w:rPr>
          <w:rFonts w:ascii="Times New Roman" w:eastAsia="Calibri" w:hAnsi="Times New Roman" w:cs="Times New Roman"/>
          <w:sz w:val="28"/>
          <w:szCs w:val="28"/>
        </w:rPr>
        <w:t xml:space="preserve">*Отправляя заявку на </w:t>
      </w:r>
      <w:r w:rsidR="00896BDD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Pr="00421A6E">
        <w:rPr>
          <w:rFonts w:ascii="Times New Roman" w:eastAsia="Calibri" w:hAnsi="Times New Roman" w:cs="Times New Roman"/>
          <w:sz w:val="28"/>
          <w:szCs w:val="28"/>
        </w:rPr>
        <w:t>его представитель (руководитель/преподаватель), дает согласие на обработку персональный данных, указанных в заявке.</w:t>
      </w: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6E">
        <w:rPr>
          <w:rFonts w:ascii="Times New Roman" w:hAnsi="Times New Roman" w:cs="Times New Roman"/>
          <w:sz w:val="28"/>
          <w:szCs w:val="28"/>
        </w:rPr>
        <w:t>ФИО (руководитель/законный представитель) ________________________</w:t>
      </w: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A6E">
        <w:rPr>
          <w:rFonts w:ascii="Times New Roman" w:eastAsia="Calibri" w:hAnsi="Times New Roman" w:cs="Times New Roman"/>
          <w:sz w:val="28"/>
          <w:szCs w:val="28"/>
        </w:rPr>
        <w:t>Контакты____________________________________</w:t>
      </w: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Pr="00421A6E" w:rsidRDefault="00421A6E" w:rsidP="0042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421A6E" w:rsidRDefault="00421A6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04" w:rsidRDefault="00165A04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04" w:rsidRDefault="00165A04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04" w:rsidRDefault="00165A04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04" w:rsidRDefault="00165A04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04" w:rsidRDefault="00165A04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04" w:rsidRDefault="00165A04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04" w:rsidRDefault="00165A04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A6E" w:rsidRDefault="00421A6E" w:rsidP="00421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276DC4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о проведении </w:t>
      </w:r>
      <w:r w:rsidR="001C5A3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</w:t>
      </w:r>
    </w:p>
    <w:p w:rsidR="00276DC4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фестиваля театрального творчества</w:t>
      </w:r>
    </w:p>
    <w:p w:rsidR="00276DC4" w:rsidRPr="00D3449E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«Фантазёры – 2021»</w:t>
      </w:r>
    </w:p>
    <w:p w:rsidR="00276DC4" w:rsidRPr="00421A6E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A6E" w:rsidRPr="00421A6E" w:rsidRDefault="00276DC4" w:rsidP="00276D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СОГЛАСИЕ РОДИТЕЛЯ</w:t>
      </w:r>
      <w:r w:rsidR="00421A6E"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/ЗАКОННОГО ПРЕДСТАВИТЕЛЯ</w:t>
      </w:r>
    </w:p>
    <w:p w:rsidR="00421A6E" w:rsidRPr="00421A6E" w:rsidRDefault="00421A6E" w:rsidP="00276D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паспорт _____________выдан ________________________________________,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(ФИО несовершеннолетнего)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приходящегося</w:t>
      </w:r>
      <w:proofErr w:type="gramEnd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мне _____________ даю свое согласие на обработку в </w:t>
      </w:r>
    </w:p>
    <w:p w:rsidR="00421A6E" w:rsidRPr="00421A6E" w:rsidRDefault="00421A6E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бюджетном учреждение культуры клубного типа «</w:t>
      </w:r>
      <w:proofErr w:type="spell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Юдинский</w:t>
      </w:r>
      <w:proofErr w:type="spellEnd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«Молодёжный» персональных данных несовершеннолетнего для участия в Окружном детском </w:t>
      </w:r>
      <w:r w:rsidR="00276DC4"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фестивале театрального</w:t>
      </w: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творчества «Фантазёры- 2020».</w:t>
      </w:r>
      <w:proofErr w:type="gramEnd"/>
    </w:p>
    <w:p w:rsidR="00421A6E" w:rsidRPr="00421A6E" w:rsidRDefault="00421A6E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421A6E" w:rsidRPr="00421A6E" w:rsidRDefault="00421A6E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даю </w:t>
      </w:r>
      <w:r w:rsidR="00276DC4"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согласие, что</w:t>
      </w: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276DC4"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ребенка»</w:t>
      </w: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быть размещены на официальном сайте Муниципального бюджетного учреждения культуры клубного типа «</w:t>
      </w:r>
      <w:proofErr w:type="spell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Юдинский</w:t>
      </w:r>
      <w:proofErr w:type="spellEnd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«Молодёжный».  </w:t>
      </w:r>
      <w:proofErr w:type="gramEnd"/>
    </w:p>
    <w:p w:rsidR="00421A6E" w:rsidRPr="00421A6E" w:rsidRDefault="00421A6E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276DC4"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ребенка» могут</w:t>
      </w: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размещены в сети «Интернет».</w:t>
      </w:r>
      <w:proofErr w:type="gramEnd"/>
    </w:p>
    <w:p w:rsidR="00421A6E" w:rsidRPr="00421A6E" w:rsidRDefault="00421A6E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«____»  ___________ 202__ г.                   _____________ /_________________/</w:t>
      </w:r>
    </w:p>
    <w:p w:rsidR="00421A6E" w:rsidRPr="00421A6E" w:rsidRDefault="00421A6E" w:rsidP="00421A6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Подпись                 Расшифровка</w:t>
      </w:r>
    </w:p>
    <w:p w:rsidR="00421A6E" w:rsidRPr="00421A6E" w:rsidRDefault="00421A6E" w:rsidP="00421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DC4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276DC4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о проведении </w:t>
      </w:r>
      <w:r w:rsidR="001C5A3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</w:t>
      </w:r>
    </w:p>
    <w:p w:rsidR="00276DC4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фестиваля театрального творчества</w:t>
      </w:r>
    </w:p>
    <w:p w:rsidR="00276DC4" w:rsidRPr="00D3449E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«Фантазёры – 2021»</w:t>
      </w:r>
    </w:p>
    <w:p w:rsidR="00276DC4" w:rsidRPr="00421A6E" w:rsidRDefault="00276DC4" w:rsidP="00276D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C4" w:rsidRPr="00421A6E" w:rsidRDefault="00276DC4" w:rsidP="00276D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СОГЛАСИЕ </w:t>
      </w:r>
    </w:p>
    <w:p w:rsidR="00276DC4" w:rsidRPr="00421A6E" w:rsidRDefault="00276DC4" w:rsidP="00276D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ОБРАБОТКУ ПЕРСОНАЛЬНЫХ ДАННЫХ 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(ФИО УЧАСТНИКА)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паспорт _____________выдан ________________________________________,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(серия, номер)                                                    (когда и кем выдан)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 на обработку </w:t>
      </w:r>
      <w:proofErr w:type="gram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6DC4" w:rsidRPr="00421A6E" w:rsidRDefault="00276DC4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учреждение культуры клубного типа «</w:t>
      </w:r>
      <w:proofErr w:type="spell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Юдинский</w:t>
      </w:r>
      <w:proofErr w:type="spellEnd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«Молодёжный» персональных данных несовершеннолетнего для участия в Окружном детском фестивале театрального творчества «Фантазёры- 2020».</w:t>
      </w:r>
    </w:p>
    <w:p w:rsidR="00276DC4" w:rsidRPr="00421A6E" w:rsidRDefault="00276DC4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276DC4" w:rsidRPr="00421A6E" w:rsidRDefault="00276DC4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Муниципального бюджетного учреждения культуры клубного типа «</w:t>
      </w:r>
      <w:proofErr w:type="spell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Юдинский</w:t>
      </w:r>
      <w:proofErr w:type="spellEnd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культурно-досуговый центр «Молодёжный».  </w:t>
      </w:r>
      <w:proofErr w:type="gramEnd"/>
    </w:p>
    <w:p w:rsidR="00276DC4" w:rsidRPr="00421A6E" w:rsidRDefault="00276DC4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  <w:proofErr w:type="gramEnd"/>
    </w:p>
    <w:p w:rsidR="00276DC4" w:rsidRPr="00421A6E" w:rsidRDefault="00276DC4" w:rsidP="00276D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>«____»  ___________ 202__ г.                   _____________ /_________________/</w:t>
      </w:r>
    </w:p>
    <w:p w:rsidR="00276DC4" w:rsidRPr="00421A6E" w:rsidRDefault="00276DC4" w:rsidP="00276DC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A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Подпись                 Расшифровка</w:t>
      </w:r>
    </w:p>
    <w:sectPr w:rsidR="00276DC4" w:rsidRPr="00421A6E" w:rsidSect="00D3449E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8D" w:rsidRDefault="0056708D">
      <w:pPr>
        <w:spacing w:after="0" w:line="240" w:lineRule="auto"/>
      </w:pPr>
      <w:r>
        <w:separator/>
      </w:r>
    </w:p>
  </w:endnote>
  <w:endnote w:type="continuationSeparator" w:id="0">
    <w:p w:rsidR="0056708D" w:rsidRDefault="005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231129"/>
      <w:docPartObj>
        <w:docPartGallery w:val="Page Numbers (Bottom of Page)"/>
        <w:docPartUnique/>
      </w:docPartObj>
    </w:sdtPr>
    <w:sdtEndPr/>
    <w:sdtContent>
      <w:p w:rsidR="00276DC4" w:rsidRDefault="00276D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B2">
          <w:rPr>
            <w:noProof/>
          </w:rPr>
          <w:t>1</w:t>
        </w:r>
        <w:r>
          <w:fldChar w:fldCharType="end"/>
        </w:r>
      </w:p>
    </w:sdtContent>
  </w:sdt>
  <w:p w:rsidR="00276DC4" w:rsidRDefault="00276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8D" w:rsidRDefault="0056708D">
      <w:pPr>
        <w:spacing w:after="0" w:line="240" w:lineRule="auto"/>
      </w:pPr>
      <w:r>
        <w:separator/>
      </w:r>
    </w:p>
  </w:footnote>
  <w:footnote w:type="continuationSeparator" w:id="0">
    <w:p w:rsidR="0056708D" w:rsidRDefault="005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04" w:rsidRDefault="00165A04">
    <w:pPr>
      <w:pStyle w:val="a4"/>
      <w:jc w:val="right"/>
    </w:pPr>
  </w:p>
  <w:p w:rsidR="0037442E" w:rsidRDefault="003744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F31F17"/>
    <w:multiLevelType w:val="hybridMultilevel"/>
    <w:tmpl w:val="41EA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35FAA"/>
    <w:multiLevelType w:val="hybridMultilevel"/>
    <w:tmpl w:val="A79E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D"/>
    <w:rsid w:val="000A7A69"/>
    <w:rsid w:val="00145A6E"/>
    <w:rsid w:val="00165A04"/>
    <w:rsid w:val="001C5A34"/>
    <w:rsid w:val="001F3F2E"/>
    <w:rsid w:val="00230B04"/>
    <w:rsid w:val="00276DC4"/>
    <w:rsid w:val="00320870"/>
    <w:rsid w:val="0035129D"/>
    <w:rsid w:val="0037442E"/>
    <w:rsid w:val="00421A6E"/>
    <w:rsid w:val="00426421"/>
    <w:rsid w:val="004F6D19"/>
    <w:rsid w:val="0056708D"/>
    <w:rsid w:val="0059151A"/>
    <w:rsid w:val="00594BF5"/>
    <w:rsid w:val="005A55CC"/>
    <w:rsid w:val="005C4685"/>
    <w:rsid w:val="0070762A"/>
    <w:rsid w:val="00844F0B"/>
    <w:rsid w:val="00867122"/>
    <w:rsid w:val="00896BDD"/>
    <w:rsid w:val="008B7D26"/>
    <w:rsid w:val="008E302D"/>
    <w:rsid w:val="00966D4F"/>
    <w:rsid w:val="009A4457"/>
    <w:rsid w:val="00A53501"/>
    <w:rsid w:val="00CA1A69"/>
    <w:rsid w:val="00D3449E"/>
    <w:rsid w:val="00D838B2"/>
    <w:rsid w:val="00DB4DB8"/>
    <w:rsid w:val="00E71CE1"/>
    <w:rsid w:val="00E83510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1A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2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44F0B"/>
  </w:style>
  <w:style w:type="paragraph" w:styleId="a6">
    <w:name w:val="footer"/>
    <w:basedOn w:val="a"/>
    <w:link w:val="a7"/>
    <w:uiPriority w:val="99"/>
    <w:unhideWhenUsed/>
    <w:rsid w:val="0016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A04"/>
  </w:style>
  <w:style w:type="paragraph" w:styleId="a8">
    <w:name w:val="Balloon Text"/>
    <w:basedOn w:val="a"/>
    <w:link w:val="a9"/>
    <w:uiPriority w:val="99"/>
    <w:semiHidden/>
    <w:unhideWhenUsed/>
    <w:rsid w:val="0027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DC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C5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1A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2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44F0B"/>
  </w:style>
  <w:style w:type="paragraph" w:styleId="a6">
    <w:name w:val="footer"/>
    <w:basedOn w:val="a"/>
    <w:link w:val="a7"/>
    <w:uiPriority w:val="99"/>
    <w:unhideWhenUsed/>
    <w:rsid w:val="0016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A04"/>
  </w:style>
  <w:style w:type="paragraph" w:styleId="a8">
    <w:name w:val="Balloon Text"/>
    <w:basedOn w:val="a"/>
    <w:link w:val="a9"/>
    <w:uiPriority w:val="99"/>
    <w:semiHidden/>
    <w:unhideWhenUsed/>
    <w:rsid w:val="0027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DC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C5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degniy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sesurity</dc:creator>
  <cp:keywords/>
  <dc:description/>
  <cp:lastModifiedBy>Портнова Светлана Павловна</cp:lastModifiedBy>
  <cp:revision>21</cp:revision>
  <cp:lastPrinted>2021-10-19T14:44:00Z</cp:lastPrinted>
  <dcterms:created xsi:type="dcterms:W3CDTF">2020-10-15T13:18:00Z</dcterms:created>
  <dcterms:modified xsi:type="dcterms:W3CDTF">2021-11-09T12:26:00Z</dcterms:modified>
</cp:coreProperties>
</file>